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576"/>
        <w:gridCol w:w="543"/>
        <w:gridCol w:w="708"/>
        <w:gridCol w:w="549"/>
        <w:gridCol w:w="302"/>
        <w:gridCol w:w="958"/>
        <w:gridCol w:w="540"/>
      </w:tblGrid>
      <w:tr w:rsidR="00A6166C" w:rsidTr="000E7979"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right"/>
              <w:rPr>
                <w:sz w:val="16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Код</w:t>
            </w:r>
          </w:p>
        </w:tc>
      </w:tr>
      <w:tr w:rsidR="00A6166C" w:rsidTr="000E7979"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Форма по ОКУД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</w:tr>
      <w:tr w:rsidR="00A6166C" w:rsidTr="000E7979"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Default="00A6166C" w:rsidP="00A7561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МБДОУ «Детский сад №20 «Росинка»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ОКПО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</w:tr>
      <w:tr w:rsidR="00A6166C" w:rsidTr="000E7979"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наименование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right"/>
              <w:rPr>
                <w:sz w:val="16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</w:tr>
      <w:tr w:rsidR="00A6166C" w:rsidTr="000E797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Номер документа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Дата составления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A6166C" w:rsidTr="000E797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C" w:rsidRDefault="006B41C0" w:rsidP="00A75615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№ </w:t>
            </w:r>
            <w:r w:rsidR="009613F3">
              <w:rPr>
                <w:sz w:val="18"/>
                <w:lang w:eastAsia="en-US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C" w:rsidRDefault="00A75615" w:rsidP="00A75615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06</w:t>
            </w:r>
            <w:r w:rsidR="006B41C0">
              <w:rPr>
                <w:sz w:val="18"/>
                <w:lang w:eastAsia="en-US"/>
              </w:rPr>
              <w:t>.</w:t>
            </w:r>
            <w:r>
              <w:rPr>
                <w:sz w:val="18"/>
                <w:lang w:eastAsia="en-US"/>
              </w:rPr>
              <w:t>04</w:t>
            </w:r>
            <w:r w:rsidR="00A6166C">
              <w:rPr>
                <w:sz w:val="18"/>
                <w:lang w:eastAsia="en-US"/>
              </w:rPr>
              <w:t>.201</w:t>
            </w:r>
            <w:r>
              <w:rPr>
                <w:sz w:val="18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A6166C" w:rsidTr="000E797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A6166C" w:rsidTr="000E797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Pr="000E7979" w:rsidRDefault="00A6166C" w:rsidP="009034D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0E7979">
              <w:rPr>
                <w:b/>
                <w:lang w:eastAsia="en-US"/>
              </w:rPr>
              <w:t>ПРИКАЗ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9034DE" w:rsidRPr="001E23AA" w:rsidRDefault="009034DE" w:rsidP="00A7561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3AA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A75615" w:rsidRPr="001E23AA">
        <w:rPr>
          <w:rFonts w:ascii="Times New Roman" w:hAnsi="Times New Roman"/>
          <w:b/>
          <w:bCs/>
          <w:sz w:val="24"/>
          <w:szCs w:val="24"/>
        </w:rPr>
        <w:t xml:space="preserve">проведении тренировки по эвакуации </w:t>
      </w:r>
    </w:p>
    <w:p w:rsidR="009034DE" w:rsidRPr="00FB6594" w:rsidRDefault="009034DE" w:rsidP="009034DE">
      <w:pPr>
        <w:rPr>
          <w:rFonts w:ascii="Times New Roman" w:hAnsi="Times New Roman"/>
          <w:sz w:val="24"/>
          <w:szCs w:val="24"/>
        </w:rPr>
      </w:pPr>
    </w:p>
    <w:p w:rsidR="009034DE" w:rsidRPr="009034DE" w:rsidRDefault="009034DE" w:rsidP="009034DE">
      <w:pPr>
        <w:pStyle w:val="a4"/>
        <w:ind w:firstLine="567"/>
        <w:jc w:val="both"/>
        <w:rPr>
          <w:szCs w:val="24"/>
        </w:rPr>
      </w:pPr>
      <w:r w:rsidRPr="009034DE">
        <w:rPr>
          <w:szCs w:val="24"/>
        </w:rPr>
        <w:t xml:space="preserve">В </w:t>
      </w:r>
      <w:r w:rsidR="00A75615">
        <w:rPr>
          <w:szCs w:val="24"/>
        </w:rPr>
        <w:t xml:space="preserve">целях соблюдения в МБДОУ «Детский сад №20 «Росинка» Правил противопожарного </w:t>
      </w:r>
      <w:r w:rsidRPr="009034DE">
        <w:rPr>
          <w:szCs w:val="24"/>
        </w:rPr>
        <w:t xml:space="preserve"> режима, утвержденных Постановлением правительства Российской Федерации №390 от 25.04.2012, с целью </w:t>
      </w:r>
      <w:r w:rsidR="00A75615">
        <w:rPr>
          <w:szCs w:val="24"/>
        </w:rPr>
        <w:t xml:space="preserve">отработки навыков действия персонала при возникновении </w:t>
      </w:r>
      <w:r w:rsidRPr="009034DE">
        <w:rPr>
          <w:szCs w:val="24"/>
        </w:rPr>
        <w:t xml:space="preserve"> </w:t>
      </w:r>
      <w:r w:rsidR="00A75615">
        <w:rPr>
          <w:szCs w:val="24"/>
        </w:rPr>
        <w:t>чрезвычайных ситуаций</w:t>
      </w:r>
    </w:p>
    <w:p w:rsidR="009034DE" w:rsidRPr="009034DE" w:rsidRDefault="009034DE" w:rsidP="009034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6"/>
          <w:szCs w:val="16"/>
        </w:rPr>
      </w:pPr>
    </w:p>
    <w:p w:rsidR="009034DE" w:rsidRPr="009034DE" w:rsidRDefault="009034DE" w:rsidP="009034DE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034DE">
        <w:rPr>
          <w:rFonts w:ascii="Times New Roman" w:hAnsi="Times New Roman"/>
          <w:b/>
          <w:sz w:val="24"/>
          <w:szCs w:val="24"/>
          <w:lang/>
        </w:rPr>
        <w:t>ПРИКАЗЫВАЮ:</w:t>
      </w:r>
    </w:p>
    <w:p w:rsidR="00A75615" w:rsidRPr="00A75615" w:rsidRDefault="00A75615" w:rsidP="00A75615">
      <w:pPr>
        <w:pStyle w:val="a6"/>
        <w:numPr>
          <w:ilvl w:val="0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75615">
        <w:rPr>
          <w:rFonts w:ascii="Times New Roman" w:hAnsi="Times New Roman"/>
          <w:sz w:val="24"/>
          <w:szCs w:val="24"/>
        </w:rPr>
        <w:t>12.04.2018г. провести учебную тренировку по эвакуации из дошкольного образовательного учреждения при ЧС</w:t>
      </w:r>
      <w:r>
        <w:rPr>
          <w:rFonts w:ascii="Times New Roman" w:hAnsi="Times New Roman"/>
          <w:sz w:val="24"/>
          <w:szCs w:val="24"/>
        </w:rPr>
        <w:t>.</w:t>
      </w:r>
      <w:r w:rsidRPr="00A75615">
        <w:rPr>
          <w:rFonts w:ascii="Times New Roman" w:hAnsi="Times New Roman"/>
          <w:sz w:val="24"/>
          <w:szCs w:val="24"/>
        </w:rPr>
        <w:t xml:space="preserve"> </w:t>
      </w:r>
    </w:p>
    <w:p w:rsidR="00706FAF" w:rsidRDefault="00A75615" w:rsidP="00A75615">
      <w:pPr>
        <w:pStyle w:val="a6"/>
        <w:numPr>
          <w:ilvl w:val="0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7D4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9034DE">
        <w:rPr>
          <w:rFonts w:ascii="Times New Roman" w:hAnsi="Times New Roman"/>
          <w:sz w:val="24"/>
          <w:szCs w:val="24"/>
        </w:rPr>
        <w:t xml:space="preserve"> за пожарную безопасность</w:t>
      </w:r>
      <w:r>
        <w:rPr>
          <w:rFonts w:ascii="Times New Roman" w:hAnsi="Times New Roman"/>
          <w:sz w:val="24"/>
          <w:szCs w:val="24"/>
        </w:rPr>
        <w:t xml:space="preserve"> Т.С. </w:t>
      </w:r>
      <w:proofErr w:type="spellStart"/>
      <w:r>
        <w:rPr>
          <w:rFonts w:ascii="Times New Roman" w:hAnsi="Times New Roman"/>
          <w:sz w:val="24"/>
          <w:szCs w:val="24"/>
        </w:rPr>
        <w:t>Мишневой</w:t>
      </w:r>
      <w:proofErr w:type="spellEnd"/>
      <w:r w:rsidR="00706FAF">
        <w:rPr>
          <w:rFonts w:ascii="Times New Roman" w:hAnsi="Times New Roman"/>
          <w:sz w:val="24"/>
          <w:szCs w:val="24"/>
        </w:rPr>
        <w:t>:</w:t>
      </w:r>
    </w:p>
    <w:p w:rsidR="00706FAF" w:rsidRDefault="00706FAF" w:rsidP="00706FAF">
      <w:pPr>
        <w:pStyle w:val="a6"/>
        <w:numPr>
          <w:ilvl w:val="1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персонал с табелем обязанностей сотрудников при проведении практических тренировок по эвакуации детей при возникновении чрезвычайных ситуаций.</w:t>
      </w:r>
    </w:p>
    <w:p w:rsidR="00706FAF" w:rsidRDefault="00706FAF" w:rsidP="00706FAF">
      <w:pPr>
        <w:pStyle w:val="a6"/>
        <w:numPr>
          <w:ilvl w:val="1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подготовку к проведению тренировки в соответствии с утвержденным планом.</w:t>
      </w:r>
    </w:p>
    <w:p w:rsidR="00706FAF" w:rsidRDefault="00706FAF" w:rsidP="00D01123">
      <w:pPr>
        <w:pStyle w:val="a6"/>
        <w:numPr>
          <w:ilvl w:val="1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внеплановый инструктаж по пожарной безопасности с персоналом в МБДОУ.</w:t>
      </w:r>
    </w:p>
    <w:p w:rsidR="00D01123" w:rsidRPr="00D01123" w:rsidRDefault="00D01123" w:rsidP="00D01123">
      <w:pPr>
        <w:pStyle w:val="a6"/>
        <w:numPr>
          <w:ilvl w:val="1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Подготовить справку о результатах проведения тренировки до 16.04.2018.</w:t>
      </w:r>
    </w:p>
    <w:p w:rsidR="00D01123" w:rsidRDefault="00D01123" w:rsidP="00A75615">
      <w:pPr>
        <w:pStyle w:val="a6"/>
        <w:numPr>
          <w:ilvl w:val="0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проведения практических тренировок в учреждении по эвакуации детей и персонала при пожаре</w:t>
      </w:r>
      <w:r w:rsidR="0067518B">
        <w:rPr>
          <w:rFonts w:ascii="Times New Roman" w:hAnsi="Times New Roman"/>
          <w:sz w:val="24"/>
          <w:szCs w:val="24"/>
        </w:rPr>
        <w:t>.</w:t>
      </w:r>
    </w:p>
    <w:p w:rsidR="0067518B" w:rsidRPr="0067518B" w:rsidRDefault="0067518B" w:rsidP="0067518B">
      <w:pPr>
        <w:pStyle w:val="a6"/>
        <w:numPr>
          <w:ilvl w:val="0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табель обязанностей воспитателей и персонала при проведении практических тренировок по эвакуации из здания МБДОУ при пожаре.</w:t>
      </w:r>
    </w:p>
    <w:p w:rsidR="00A75615" w:rsidRDefault="00706FAF" w:rsidP="00A75615">
      <w:pPr>
        <w:pStyle w:val="a6"/>
        <w:numPr>
          <w:ilvl w:val="0"/>
          <w:numId w:val="1"/>
        </w:numPr>
        <w:tabs>
          <w:tab w:val="left" w:pos="4305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DE2176">
        <w:rPr>
          <w:rFonts w:ascii="Times New Roman" w:hAnsi="Times New Roman"/>
          <w:sz w:val="24"/>
          <w:szCs w:val="24"/>
        </w:rPr>
        <w:t>за</w:t>
      </w:r>
      <w:proofErr w:type="gramEnd"/>
      <w:r w:rsidR="00DE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</w:t>
      </w:r>
      <w:r w:rsidR="00DE2176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>приказа оставляю за собой.</w:t>
      </w:r>
    </w:p>
    <w:p w:rsidR="00706FAF" w:rsidRDefault="00706FAF" w:rsidP="00706FAF">
      <w:pPr>
        <w:pStyle w:val="a6"/>
        <w:tabs>
          <w:tab w:val="left" w:pos="4305"/>
        </w:tabs>
        <w:spacing w:before="100" w:beforeAutospacing="1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034DE" w:rsidRPr="009034DE" w:rsidRDefault="009034DE" w:rsidP="009034DE">
      <w:pPr>
        <w:tabs>
          <w:tab w:val="left" w:pos="4305"/>
        </w:tabs>
        <w:ind w:left="426" w:hanging="426"/>
        <w:rPr>
          <w:rFonts w:ascii="Times New Roman" w:hAnsi="Times New Roman"/>
          <w:sz w:val="16"/>
          <w:szCs w:val="16"/>
        </w:rPr>
      </w:pPr>
    </w:p>
    <w:tbl>
      <w:tblPr>
        <w:tblW w:w="966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19"/>
        <w:gridCol w:w="1840"/>
        <w:gridCol w:w="269"/>
        <w:gridCol w:w="1857"/>
        <w:gridCol w:w="283"/>
        <w:gridCol w:w="2692"/>
      </w:tblGrid>
      <w:tr w:rsidR="00A6166C" w:rsidTr="00A6166C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 w:rsidP="009034DE">
            <w:pPr>
              <w:pStyle w:val="a3"/>
              <w:spacing w:before="240"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Руководитель организации</w:t>
            </w:r>
          </w:p>
        </w:tc>
      </w:tr>
      <w:tr w:rsidR="00A6166C" w:rsidTr="00A6166C">
        <w:trPr>
          <w:trHeight w:val="204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66C" w:rsidRDefault="00A6166C" w:rsidP="006B41C0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Заведующ</w:t>
            </w:r>
            <w:r w:rsidR="006B41C0">
              <w:rPr>
                <w:sz w:val="18"/>
                <w:lang w:eastAsia="en-US"/>
              </w:rPr>
              <w:t>ий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66C" w:rsidRDefault="006B41C0" w:rsidP="006B41C0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</w:t>
            </w:r>
            <w:r w:rsidR="00A6166C">
              <w:rPr>
                <w:sz w:val="18"/>
                <w:lang w:eastAsia="en-US"/>
              </w:rPr>
              <w:t>.</w:t>
            </w:r>
            <w:r>
              <w:rPr>
                <w:sz w:val="18"/>
                <w:lang w:eastAsia="en-US"/>
              </w:rPr>
              <w:t>В</w:t>
            </w:r>
            <w:r w:rsidR="00A6166C">
              <w:rPr>
                <w:sz w:val="18"/>
                <w:lang w:eastAsia="en-US"/>
              </w:rPr>
              <w:t>.</w:t>
            </w:r>
            <w:r>
              <w:rPr>
                <w:sz w:val="18"/>
                <w:lang w:eastAsia="en-US"/>
              </w:rPr>
              <w:t xml:space="preserve"> Кова</w:t>
            </w:r>
            <w:r w:rsidR="00F83D3E">
              <w:rPr>
                <w:sz w:val="18"/>
                <w:lang w:eastAsia="en-US"/>
              </w:rPr>
              <w:t>ле</w:t>
            </w:r>
            <w:r w:rsidR="00A6166C">
              <w:rPr>
                <w:sz w:val="18"/>
                <w:lang w:eastAsia="en-US"/>
              </w:rPr>
              <w:t xml:space="preserve">ва </w:t>
            </w:r>
          </w:p>
        </w:tc>
      </w:tr>
      <w:tr w:rsidR="00A6166C" w:rsidTr="00A6166C">
        <w:trPr>
          <w:trHeight w:val="204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должность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личная 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расшифровка подписи</w:t>
            </w:r>
          </w:p>
        </w:tc>
      </w:tr>
      <w:tr w:rsidR="00A6166C" w:rsidTr="00A6166C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6C" w:rsidRDefault="00A6166C">
            <w:pPr>
              <w:pStyle w:val="a3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A912BF" w:rsidRDefault="00A912BF" w:rsidP="009034DE">
      <w:pPr>
        <w:ind w:firstLine="0"/>
        <w:rPr>
          <w:rFonts w:ascii="Times New Roman" w:hAnsi="Times New Roman"/>
          <w:sz w:val="24"/>
          <w:szCs w:val="24"/>
        </w:rPr>
      </w:pPr>
    </w:p>
    <w:p w:rsidR="00A912BF" w:rsidRDefault="00A912BF" w:rsidP="009034DE">
      <w:pPr>
        <w:ind w:firstLine="0"/>
        <w:rPr>
          <w:rFonts w:ascii="Times New Roman" w:hAnsi="Times New Roman"/>
          <w:sz w:val="24"/>
          <w:szCs w:val="24"/>
        </w:rPr>
      </w:pPr>
    </w:p>
    <w:p w:rsidR="00EC413C" w:rsidRDefault="00A912BF" w:rsidP="009034DE">
      <w:pPr>
        <w:ind w:firstLine="0"/>
        <w:rPr>
          <w:rFonts w:ascii="Times New Roman" w:hAnsi="Times New Roman"/>
          <w:sz w:val="24"/>
          <w:szCs w:val="24"/>
        </w:rPr>
      </w:pPr>
      <w:r w:rsidRPr="00A912BF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A912BF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A912BF">
        <w:rPr>
          <w:rFonts w:ascii="Times New Roman" w:hAnsi="Times New Roman"/>
          <w:sz w:val="24"/>
          <w:szCs w:val="24"/>
        </w:rPr>
        <w:t>:</w:t>
      </w:r>
    </w:p>
    <w:p w:rsidR="00A912BF" w:rsidRPr="00A912BF" w:rsidRDefault="00A912BF" w:rsidP="009034DE">
      <w:pPr>
        <w:ind w:firstLine="0"/>
        <w:rPr>
          <w:rFonts w:ascii="Times New Roman" w:hAnsi="Times New Roman"/>
          <w:sz w:val="24"/>
          <w:szCs w:val="24"/>
        </w:rPr>
      </w:pPr>
    </w:p>
    <w:p w:rsidR="00A912BF" w:rsidRDefault="00DE2176" w:rsidP="009034D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Мишнева</w:t>
      </w:r>
      <w:r w:rsidR="00A912BF" w:rsidRPr="00A91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A912BF" w:rsidRPr="00A912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="00A912BF" w:rsidRPr="00A912BF">
        <w:rPr>
          <w:rFonts w:ascii="Times New Roman" w:hAnsi="Times New Roman"/>
          <w:sz w:val="24"/>
          <w:szCs w:val="24"/>
        </w:rPr>
        <w:t xml:space="preserve">., </w:t>
      </w:r>
      <w:r w:rsidR="00A912BF">
        <w:rPr>
          <w:rFonts w:ascii="Times New Roman" w:hAnsi="Times New Roman"/>
          <w:sz w:val="24"/>
          <w:szCs w:val="24"/>
        </w:rPr>
        <w:t>зам. зав. по АХЧ  ____________</w:t>
      </w:r>
    </w:p>
    <w:p w:rsidR="00A912BF" w:rsidRDefault="00A912BF" w:rsidP="009034DE">
      <w:pPr>
        <w:ind w:firstLine="0"/>
        <w:rPr>
          <w:rFonts w:ascii="Times New Roman" w:hAnsi="Times New Roman"/>
          <w:sz w:val="24"/>
          <w:szCs w:val="24"/>
        </w:rPr>
      </w:pPr>
    </w:p>
    <w:p w:rsidR="00A912BF" w:rsidRDefault="00A912BF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26679" w:rsidRDefault="00426679" w:rsidP="009034DE">
      <w:pPr>
        <w:ind w:firstLine="0"/>
      </w:pPr>
    </w:p>
    <w:p w:rsidR="004D751F" w:rsidRDefault="00DB64C6" w:rsidP="004D751F">
      <w:pPr>
        <w:ind w:left="5954" w:firstLine="0"/>
      </w:pPr>
      <w:r>
        <w:t xml:space="preserve">Приложение 1 к приказу </w:t>
      </w:r>
      <w:r w:rsidR="003D2B10">
        <w:t xml:space="preserve">«О проведении </w:t>
      </w:r>
    </w:p>
    <w:p w:rsidR="004D751F" w:rsidRDefault="003D2B10" w:rsidP="004D751F">
      <w:pPr>
        <w:ind w:left="5954" w:firstLine="0"/>
      </w:pPr>
      <w:r>
        <w:t>тренировки</w:t>
      </w:r>
      <w:r w:rsidR="004D751F">
        <w:t xml:space="preserve"> </w:t>
      </w:r>
      <w:r>
        <w:t>по эвакуации»</w:t>
      </w:r>
      <w:r w:rsidR="004D751F">
        <w:t xml:space="preserve"> </w:t>
      </w:r>
    </w:p>
    <w:p w:rsidR="00426679" w:rsidRDefault="00DB64C6" w:rsidP="004D751F">
      <w:pPr>
        <w:ind w:left="5954" w:firstLine="0"/>
      </w:pPr>
      <w:r>
        <w:t>от 06.04.2018г. №</w:t>
      </w:r>
      <w:r w:rsidR="009613F3">
        <w:t>05</w:t>
      </w:r>
    </w:p>
    <w:p w:rsidR="00DB64C6" w:rsidRDefault="00DB64C6" w:rsidP="009034DE">
      <w:pPr>
        <w:ind w:firstLine="0"/>
      </w:pPr>
    </w:p>
    <w:p w:rsidR="00426679" w:rsidRDefault="00426679" w:rsidP="00426679">
      <w:pPr>
        <w:ind w:left="2960" w:right="49"/>
      </w:pPr>
      <w:r>
        <w:t xml:space="preserve">                                         УТВЕРЖДАЮ </w:t>
      </w:r>
    </w:p>
    <w:p w:rsidR="00426679" w:rsidRDefault="00426679" w:rsidP="00426679">
      <w:pPr>
        <w:ind w:left="5120" w:right="49" w:firstLine="640"/>
      </w:pPr>
      <w:r>
        <w:t>Заведующий МБДОУ</w:t>
      </w:r>
    </w:p>
    <w:p w:rsidR="00426679" w:rsidRDefault="00426679" w:rsidP="00426679">
      <w:pPr>
        <w:ind w:left="5120" w:right="49" w:firstLine="640"/>
      </w:pPr>
      <w:r>
        <w:t>«Детский сад №20 «Росинка»</w:t>
      </w:r>
    </w:p>
    <w:p w:rsidR="00426679" w:rsidRDefault="00426679" w:rsidP="00426679">
      <w:pPr>
        <w:ind w:left="6096" w:right="49" w:hanging="336"/>
      </w:pPr>
      <w:r>
        <w:t xml:space="preserve"> ___________ И.В.Ковалева</w:t>
      </w:r>
    </w:p>
    <w:p w:rsidR="00426679" w:rsidRDefault="00426679" w:rsidP="00426679">
      <w:pPr>
        <w:ind w:left="2960" w:right="49"/>
      </w:pPr>
      <w:r>
        <w:t xml:space="preserve">                                         0</w:t>
      </w:r>
      <w:r w:rsidR="009613F3">
        <w:t>6</w:t>
      </w:r>
      <w:r>
        <w:t xml:space="preserve"> апреля 2018 г.</w:t>
      </w:r>
    </w:p>
    <w:p w:rsidR="00426679" w:rsidRDefault="00426679" w:rsidP="00426679">
      <w:pPr>
        <w:ind w:right="-8"/>
      </w:pPr>
    </w:p>
    <w:p w:rsidR="00426679" w:rsidRDefault="00426679" w:rsidP="00426679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  <w:r>
        <w:rPr>
          <w:b/>
        </w:rPr>
        <w:t xml:space="preserve">ПЛАН </w:t>
      </w:r>
    </w:p>
    <w:p w:rsidR="00426679" w:rsidRDefault="00426679" w:rsidP="00426679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  <w:r>
        <w:rPr>
          <w:b/>
        </w:rPr>
        <w:t xml:space="preserve">проведения тренировки по эвакуации </w:t>
      </w:r>
      <w:r w:rsidR="00D01123">
        <w:rPr>
          <w:b/>
        </w:rPr>
        <w:t>детей и персонала</w:t>
      </w:r>
      <w:r>
        <w:rPr>
          <w:b/>
        </w:rPr>
        <w:t xml:space="preserve"> при пожаре</w:t>
      </w:r>
    </w:p>
    <w:p w:rsidR="00426679" w:rsidRPr="00426679" w:rsidRDefault="00426679" w:rsidP="00426679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</w:p>
    <w:p w:rsidR="00426679" w:rsidRDefault="00426679" w:rsidP="00426679">
      <w:pPr>
        <w:jc w:val="both"/>
      </w:pPr>
      <w:r>
        <w:t>Тема тренировки: Эвакуация работников и обучающихся (воспитанников) учреждения в случае возникновения по</w:t>
      </w:r>
      <w:r>
        <w:softHyphen/>
        <w:t xml:space="preserve">жара </w:t>
      </w:r>
    </w:p>
    <w:p w:rsidR="00426679" w:rsidRDefault="00426679" w:rsidP="00426679">
      <w:pPr>
        <w:jc w:val="both"/>
      </w:pPr>
      <w:r>
        <w:t xml:space="preserve">Учебная цель:   Совершенствовать навыки работников и обучающихся (воспитанников) по быстрой эвакуации из здания при пожаре. </w:t>
      </w:r>
    </w:p>
    <w:p w:rsidR="00426679" w:rsidRDefault="00426679" w:rsidP="00426679">
      <w:r>
        <w:t>Время: 15 минут.</w:t>
      </w:r>
    </w:p>
    <w:p w:rsidR="00426679" w:rsidRDefault="00426679" w:rsidP="00426679">
      <w:pPr>
        <w:spacing w:after="20"/>
        <w:ind w:right="1800"/>
      </w:pPr>
      <w:r>
        <w:t xml:space="preserve">Состав участников: Все работники и дети образовательного учреждения. </w:t>
      </w:r>
    </w:p>
    <w:p w:rsidR="00426679" w:rsidRDefault="00426679" w:rsidP="00426679">
      <w:pPr>
        <w:spacing w:after="20"/>
        <w:ind w:right="1800"/>
      </w:pPr>
      <w:r>
        <w:t xml:space="preserve">                                                                 </w:t>
      </w:r>
    </w:p>
    <w:p w:rsidR="00426679" w:rsidRDefault="00426679" w:rsidP="00426679">
      <w:pPr>
        <w:spacing w:after="20"/>
        <w:ind w:right="1800"/>
      </w:pPr>
      <w:r>
        <w:t>Ход тренировки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2268"/>
        <w:gridCol w:w="3260"/>
        <w:gridCol w:w="3989"/>
      </w:tblGrid>
      <w:tr w:rsidR="00426679" w:rsidTr="003D2B1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3" w:type="dxa"/>
          </w:tcPr>
          <w:p w:rsidR="00426679" w:rsidRDefault="00426679" w:rsidP="00426679">
            <w:pPr>
              <w:ind w:left="-128" w:right="-108" w:firstLine="142"/>
              <w:jc w:val="center"/>
            </w:pPr>
            <w:r>
              <w:t>Время</w:t>
            </w:r>
          </w:p>
        </w:tc>
        <w:tc>
          <w:tcPr>
            <w:tcW w:w="2268" w:type="dxa"/>
          </w:tcPr>
          <w:p w:rsidR="00426679" w:rsidRDefault="00426679" w:rsidP="00426679">
            <w:pPr>
              <w:ind w:left="-128" w:right="-108" w:firstLine="162"/>
              <w:jc w:val="center"/>
            </w:pPr>
            <w:r>
              <w:t>Учебные вопросы</w:t>
            </w:r>
          </w:p>
        </w:tc>
        <w:tc>
          <w:tcPr>
            <w:tcW w:w="3260" w:type="dxa"/>
          </w:tcPr>
          <w:p w:rsidR="00426679" w:rsidRDefault="00426679" w:rsidP="00426679">
            <w:pPr>
              <w:ind w:left="-128" w:right="-108" w:firstLine="162"/>
              <w:jc w:val="center"/>
            </w:pPr>
            <w:r>
              <w:t>Действия руководителя</w:t>
            </w:r>
          </w:p>
        </w:tc>
        <w:tc>
          <w:tcPr>
            <w:tcW w:w="3989" w:type="dxa"/>
          </w:tcPr>
          <w:p w:rsidR="00426679" w:rsidRDefault="00426679" w:rsidP="00426679">
            <w:pPr>
              <w:ind w:left="-128" w:right="-108" w:firstLine="128"/>
              <w:jc w:val="center"/>
            </w:pPr>
            <w:r>
              <w:t xml:space="preserve">Действия </w:t>
            </w:r>
            <w:proofErr w:type="gramStart"/>
            <w:r>
              <w:t>обучаемых</w:t>
            </w:r>
            <w:proofErr w:type="gramEnd"/>
          </w:p>
        </w:tc>
      </w:tr>
      <w:tr w:rsidR="00426679" w:rsidTr="003D2B1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3" w:type="dxa"/>
          </w:tcPr>
          <w:p w:rsidR="00426679" w:rsidRDefault="00426679" w:rsidP="00426679">
            <w:pPr>
              <w:ind w:left="-128" w:right="-108" w:firstLine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6679" w:rsidRDefault="00426679" w:rsidP="00426679">
            <w:pPr>
              <w:ind w:left="-128" w:right="-108" w:firstLine="2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426679" w:rsidRDefault="00426679" w:rsidP="00426679">
            <w:pPr>
              <w:ind w:left="-128" w:right="-108" w:firstLine="20"/>
              <w:jc w:val="center"/>
            </w:pPr>
            <w:r>
              <w:t>3</w:t>
            </w:r>
          </w:p>
        </w:tc>
        <w:tc>
          <w:tcPr>
            <w:tcW w:w="3989" w:type="dxa"/>
          </w:tcPr>
          <w:p w:rsidR="00426679" w:rsidRDefault="00426679" w:rsidP="00426679">
            <w:pPr>
              <w:ind w:left="-128" w:right="-108" w:firstLine="19"/>
              <w:jc w:val="center"/>
            </w:pPr>
            <w:r>
              <w:t>4</w:t>
            </w:r>
          </w:p>
        </w:tc>
      </w:tr>
      <w:tr w:rsidR="00426679" w:rsidTr="003D2B10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973" w:type="dxa"/>
          </w:tcPr>
          <w:p w:rsidR="00426679" w:rsidRDefault="00426679" w:rsidP="003D2B10">
            <w:pPr>
              <w:ind w:left="-128" w:right="-108" w:firstLine="20"/>
              <w:jc w:val="center"/>
            </w:pPr>
            <w:r>
              <w:t>10.30-10.33</w:t>
            </w:r>
          </w:p>
        </w:tc>
        <w:tc>
          <w:tcPr>
            <w:tcW w:w="2268" w:type="dxa"/>
          </w:tcPr>
          <w:p w:rsidR="00426679" w:rsidRDefault="00426679" w:rsidP="00426679">
            <w:pPr>
              <w:ind w:left="-128" w:right="-108" w:firstLine="162"/>
              <w:jc w:val="center"/>
            </w:pPr>
            <w:r>
              <w:t>1. Оповещение о возникновении пожара.</w:t>
            </w:r>
          </w:p>
        </w:tc>
        <w:tc>
          <w:tcPr>
            <w:tcW w:w="3260" w:type="dxa"/>
          </w:tcPr>
          <w:p w:rsidR="00426679" w:rsidRPr="00426679" w:rsidRDefault="00426679" w:rsidP="001D4A62">
            <w:pPr>
              <w:pStyle w:val="a7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   1.Даёт </w:t>
            </w:r>
            <w:proofErr w:type="gramStart"/>
            <w:r w:rsidRPr="00426679">
              <w:rPr>
                <w:rFonts w:ascii="Arial" w:hAnsi="Arial" w:cs="Arial"/>
              </w:rPr>
              <w:t>вводную</w:t>
            </w:r>
            <w:proofErr w:type="gramEnd"/>
            <w:r w:rsidRPr="00426679">
              <w:rPr>
                <w:rFonts w:ascii="Arial" w:hAnsi="Arial" w:cs="Arial"/>
              </w:rPr>
              <w:t xml:space="preserve"> о возникновении   </w:t>
            </w:r>
          </w:p>
          <w:p w:rsidR="00426679" w:rsidRPr="00426679" w:rsidRDefault="00426679" w:rsidP="009613F3">
            <w:pPr>
              <w:pStyle w:val="a7"/>
              <w:ind w:left="0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   пожара в </w:t>
            </w:r>
            <w:r>
              <w:rPr>
                <w:rFonts w:ascii="Arial" w:hAnsi="Arial" w:cs="Arial"/>
              </w:rPr>
              <w:t>пищеблоке.</w:t>
            </w:r>
          </w:p>
          <w:p w:rsidR="009613F3" w:rsidRDefault="00426679" w:rsidP="001D4A62">
            <w:pPr>
              <w:pStyle w:val="a7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   </w:t>
            </w:r>
          </w:p>
          <w:p w:rsidR="00426679" w:rsidRPr="00426679" w:rsidRDefault="00426679" w:rsidP="009613F3">
            <w:pPr>
              <w:pStyle w:val="a7"/>
              <w:ind w:left="33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2.Контролирует действие </w:t>
            </w:r>
          </w:p>
          <w:p w:rsidR="009613F3" w:rsidRDefault="00426679" w:rsidP="009613F3">
            <w:pPr>
              <w:pStyle w:val="a7"/>
              <w:ind w:left="33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   добровольной пожарной </w:t>
            </w:r>
            <w:r w:rsidR="009613F3">
              <w:rPr>
                <w:rFonts w:ascii="Arial" w:hAnsi="Arial" w:cs="Arial"/>
              </w:rPr>
              <w:t xml:space="preserve">  </w:t>
            </w:r>
          </w:p>
          <w:p w:rsidR="00426679" w:rsidRPr="00426679" w:rsidRDefault="009613F3" w:rsidP="009613F3">
            <w:pPr>
              <w:pStyle w:val="a7"/>
              <w:ind w:left="3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26679" w:rsidRPr="00426679">
              <w:rPr>
                <w:rFonts w:ascii="Arial" w:hAnsi="Arial" w:cs="Arial"/>
              </w:rPr>
              <w:t>дружины.</w:t>
            </w:r>
          </w:p>
          <w:p w:rsidR="00426679" w:rsidRPr="00426679" w:rsidRDefault="00426679" w:rsidP="001D4A62">
            <w:pPr>
              <w:ind w:left="-128" w:right="-108"/>
              <w:jc w:val="center"/>
              <w:rPr>
                <w:rFonts w:cs="Arial"/>
              </w:rPr>
            </w:pPr>
          </w:p>
        </w:tc>
        <w:tc>
          <w:tcPr>
            <w:tcW w:w="3989" w:type="dxa"/>
          </w:tcPr>
          <w:p w:rsidR="00426679" w:rsidRDefault="00426679" w:rsidP="00426679">
            <w:pPr>
              <w:ind w:left="22" w:right="-108" w:firstLine="11"/>
            </w:pPr>
            <w:r>
              <w:t>1.Ответственное лицо</w:t>
            </w:r>
            <w:r w:rsidR="003D2B10">
              <w:t xml:space="preserve"> </w:t>
            </w:r>
            <w:r>
              <w:t>сообщает о пожаре в</w:t>
            </w:r>
            <w:r w:rsidR="003D2B10">
              <w:t xml:space="preserve"> </w:t>
            </w:r>
            <w:r>
              <w:t>пожарную часть.</w:t>
            </w:r>
          </w:p>
          <w:p w:rsidR="00426679" w:rsidRDefault="00426679" w:rsidP="00426679">
            <w:pPr>
              <w:ind w:left="22" w:right="-108" w:firstLine="11"/>
            </w:pPr>
            <w:r>
              <w:t xml:space="preserve"> 2.Выключается </w:t>
            </w:r>
            <w:proofErr w:type="spellStart"/>
            <w:r>
              <w:t>приточно</w:t>
            </w:r>
            <w:proofErr w:type="spellEnd"/>
            <w:r>
              <w:t xml:space="preserve"> -</w:t>
            </w:r>
          </w:p>
          <w:p w:rsidR="00426679" w:rsidRDefault="00426679" w:rsidP="00426679">
            <w:pPr>
              <w:ind w:left="22" w:right="-108" w:firstLine="11"/>
            </w:pPr>
            <w:r>
              <w:t xml:space="preserve">вытяжная вентиляция всех </w:t>
            </w:r>
            <w:r w:rsidR="003D2B10">
              <w:t>п</w:t>
            </w:r>
            <w:r>
              <w:t xml:space="preserve">омещений. </w:t>
            </w:r>
          </w:p>
          <w:p w:rsidR="00426679" w:rsidRDefault="00426679" w:rsidP="00426679">
            <w:pPr>
              <w:ind w:left="22" w:right="-108" w:firstLine="11"/>
            </w:pPr>
            <w:r>
              <w:t xml:space="preserve">3.С помощью </w:t>
            </w:r>
            <w:r w:rsidR="009613F3">
              <w:t>у</w:t>
            </w:r>
            <w:r>
              <w:t>становленного сигнала и посыльными оповещаются работники и обучающихся (воспитанников) о пожаре.</w:t>
            </w:r>
          </w:p>
          <w:p w:rsidR="009613F3" w:rsidRDefault="009613F3" w:rsidP="00426679">
            <w:pPr>
              <w:ind w:left="22" w:right="-108" w:firstLine="11"/>
            </w:pPr>
            <w:r>
              <w:t xml:space="preserve">4. Дворник </w:t>
            </w:r>
            <w:r w:rsidR="003D2B10">
              <w:t xml:space="preserve">западной территории </w:t>
            </w:r>
            <w:r>
              <w:t>открывает ворота и</w:t>
            </w:r>
            <w:r w:rsidR="003D2B10">
              <w:t xml:space="preserve"> ждет приезда бригады пожарных, не допускает проникновения на территории посторонних лиц.</w:t>
            </w:r>
          </w:p>
          <w:p w:rsidR="00426679" w:rsidRDefault="003D2B10" w:rsidP="003D2B10">
            <w:pPr>
              <w:ind w:left="22" w:right="-108" w:firstLine="11"/>
            </w:pPr>
            <w:r>
              <w:t>5. Дворник восточной территории открывает боковую калитку для эвакуации детей и сотрудников к месту общего сбора.</w:t>
            </w:r>
          </w:p>
          <w:p w:rsidR="003D2B10" w:rsidRDefault="003D2B10" w:rsidP="003D2B10">
            <w:pPr>
              <w:ind w:left="22" w:right="-108" w:firstLine="11"/>
            </w:pPr>
          </w:p>
        </w:tc>
      </w:tr>
      <w:tr w:rsidR="00426679" w:rsidTr="003D2B10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973" w:type="dxa"/>
          </w:tcPr>
          <w:p w:rsidR="00426679" w:rsidRDefault="00426679" w:rsidP="003D2B10">
            <w:pPr>
              <w:ind w:left="-128" w:right="-108" w:firstLine="20"/>
              <w:jc w:val="center"/>
            </w:pPr>
            <w:r>
              <w:t>10.33-10.39</w:t>
            </w: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1D4A62">
            <w:pPr>
              <w:ind w:left="-128" w:right="-108"/>
              <w:jc w:val="center"/>
            </w:pPr>
          </w:p>
          <w:p w:rsidR="00426679" w:rsidRDefault="00426679" w:rsidP="00426679">
            <w:pPr>
              <w:ind w:left="-128" w:right="-108" w:firstLine="142"/>
              <w:jc w:val="center"/>
            </w:pPr>
          </w:p>
        </w:tc>
        <w:tc>
          <w:tcPr>
            <w:tcW w:w="2268" w:type="dxa"/>
          </w:tcPr>
          <w:p w:rsidR="00426679" w:rsidRDefault="00426679" w:rsidP="00426679">
            <w:pPr>
              <w:ind w:left="-128" w:right="-108" w:firstLine="162"/>
              <w:jc w:val="center"/>
            </w:pPr>
            <w:r>
              <w:t>2. Эвакуация людей из здания</w:t>
            </w: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  <w:p w:rsidR="00426679" w:rsidRDefault="00426679" w:rsidP="00426679">
            <w:pPr>
              <w:ind w:left="-128" w:right="-108" w:firstLine="162"/>
              <w:jc w:val="center"/>
            </w:pPr>
          </w:p>
        </w:tc>
        <w:tc>
          <w:tcPr>
            <w:tcW w:w="3260" w:type="dxa"/>
          </w:tcPr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>1.Даёт команду на эвакуацию</w:t>
            </w: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>людей из здания.</w:t>
            </w:r>
          </w:p>
          <w:p w:rsidR="009613F3" w:rsidRDefault="009613F3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2.Контролирует действия работников и обучающихся (воспитанников) по эвакуации из здания. </w:t>
            </w: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426679" w:rsidRDefault="00426679" w:rsidP="001D4A62">
            <w:pPr>
              <w:ind w:left="22" w:right="-108" w:firstLine="11"/>
            </w:pPr>
            <w:r>
              <w:t>1.</w:t>
            </w:r>
            <w:r w:rsidR="003D2B10">
              <w:t xml:space="preserve"> </w:t>
            </w:r>
            <w:r>
              <w:t>Открываются все эвакуационные выходы.</w:t>
            </w:r>
          </w:p>
          <w:p w:rsidR="00426679" w:rsidRDefault="00426679" w:rsidP="001D4A62">
            <w:pPr>
              <w:ind w:left="22" w:right="-108" w:firstLine="11"/>
            </w:pPr>
            <w:r>
              <w:t>2.</w:t>
            </w:r>
            <w:r w:rsidR="003D2B10">
              <w:t xml:space="preserve"> </w:t>
            </w:r>
            <w:r>
              <w:t xml:space="preserve">Дети, под руководством сотрудников быстро, без паники и суеты эвакуируются из здания </w:t>
            </w:r>
            <w:proofErr w:type="gramStart"/>
            <w:r>
              <w:t>согласно схемы</w:t>
            </w:r>
            <w:proofErr w:type="gramEnd"/>
            <w:r>
              <w:t xml:space="preserve"> эвакуации</w:t>
            </w:r>
            <w:r w:rsidR="003D2B10">
              <w:t xml:space="preserve"> и следуют к месту общего сбора</w:t>
            </w:r>
            <w:r>
              <w:t>.</w:t>
            </w:r>
          </w:p>
          <w:p w:rsidR="009613F3" w:rsidRDefault="003D2B10" w:rsidP="001D4A62">
            <w:pPr>
              <w:ind w:left="22" w:right="-108" w:firstLine="11"/>
            </w:pPr>
            <w:r>
              <w:t>3</w:t>
            </w:r>
            <w:r w:rsidR="009613F3">
              <w:t>. Закрываются все окна и прикрываются межгрупповые двери.</w:t>
            </w:r>
          </w:p>
          <w:p w:rsidR="00426679" w:rsidRDefault="003D2B10" w:rsidP="001D4A62">
            <w:pPr>
              <w:ind w:left="22" w:right="-108" w:firstLine="11"/>
            </w:pPr>
            <w:r>
              <w:t>4</w:t>
            </w:r>
            <w:r w:rsidR="00426679">
              <w:t>.Проверяется отсутствие людей во всех помещениях.</w:t>
            </w:r>
          </w:p>
        </w:tc>
      </w:tr>
      <w:tr w:rsidR="00426679" w:rsidTr="004D751F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973" w:type="dxa"/>
          </w:tcPr>
          <w:p w:rsidR="00426679" w:rsidRDefault="00426679" w:rsidP="003D2B10">
            <w:pPr>
              <w:ind w:left="-128" w:right="-108" w:firstLine="20"/>
              <w:jc w:val="center"/>
            </w:pPr>
            <w:r>
              <w:t>10.39-10.45</w:t>
            </w:r>
          </w:p>
        </w:tc>
        <w:tc>
          <w:tcPr>
            <w:tcW w:w="2268" w:type="dxa"/>
          </w:tcPr>
          <w:p w:rsidR="009613F3" w:rsidRDefault="00426679" w:rsidP="00426679">
            <w:pPr>
              <w:ind w:left="-128" w:right="-108" w:firstLine="162"/>
              <w:jc w:val="center"/>
            </w:pPr>
            <w:r>
              <w:t xml:space="preserve">3.Проверка наличия работников и обучающихся </w:t>
            </w:r>
            <w:r w:rsidR="009613F3">
              <w:t xml:space="preserve">  </w:t>
            </w:r>
          </w:p>
          <w:p w:rsidR="00426679" w:rsidRDefault="00426679" w:rsidP="00426679">
            <w:pPr>
              <w:ind w:left="-128" w:right="-108" w:firstLine="162"/>
              <w:jc w:val="center"/>
            </w:pPr>
            <w:r>
              <w:t>(воспитанников).</w:t>
            </w:r>
          </w:p>
        </w:tc>
        <w:tc>
          <w:tcPr>
            <w:tcW w:w="3260" w:type="dxa"/>
          </w:tcPr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>1.Даёт команду на проверку и наличия работников и обучающихся (воспитанников).</w:t>
            </w:r>
          </w:p>
          <w:p w:rsidR="009613F3" w:rsidRDefault="009613F3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>2.Принимает доклады о наличии обучающихся (воспитанников).</w:t>
            </w:r>
          </w:p>
          <w:p w:rsidR="00426679" w:rsidRPr="00426679" w:rsidRDefault="00426679" w:rsidP="001D4A62">
            <w:pPr>
              <w:pStyle w:val="a7"/>
              <w:ind w:left="22"/>
              <w:jc w:val="left"/>
              <w:rPr>
                <w:rFonts w:ascii="Arial" w:hAnsi="Arial" w:cs="Arial"/>
              </w:rPr>
            </w:pPr>
            <w:r w:rsidRPr="004266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9" w:type="dxa"/>
          </w:tcPr>
          <w:p w:rsidR="00426679" w:rsidRDefault="00426679" w:rsidP="00426679">
            <w:pPr>
              <w:ind w:left="22" w:right="-108" w:firstLine="11"/>
            </w:pPr>
            <w:r>
              <w:t>1. Сотрудники на месте сбора по спискам проверяют наличие обучающихся (воспитанников) и докладывают руководителю тренировки.</w:t>
            </w:r>
          </w:p>
        </w:tc>
      </w:tr>
    </w:tbl>
    <w:p w:rsidR="00426679" w:rsidRDefault="00426679" w:rsidP="00426679">
      <w:pPr>
        <w:rPr>
          <w:sz w:val="10"/>
        </w:rPr>
      </w:pPr>
    </w:p>
    <w:p w:rsidR="00426679" w:rsidRDefault="00426679" w:rsidP="00426679"/>
    <w:p w:rsidR="00426679" w:rsidRDefault="00426679" w:rsidP="00426679">
      <w:proofErr w:type="gramStart"/>
      <w:r>
        <w:t>Ответственный</w:t>
      </w:r>
      <w:proofErr w:type="gramEnd"/>
      <w:r>
        <w:t xml:space="preserve"> за пожарную безопасность</w:t>
      </w:r>
    </w:p>
    <w:p w:rsidR="00426679" w:rsidRDefault="00426679" w:rsidP="00426679"/>
    <w:p w:rsidR="00426679" w:rsidRDefault="003D2B10" w:rsidP="00426679">
      <w:r>
        <w:rPr>
          <w:u w:val="single"/>
        </w:rPr>
        <w:t>Заместитель заведующего по АХЧ</w:t>
      </w:r>
      <w:r w:rsidR="00426679">
        <w:t xml:space="preserve">              _______</w:t>
      </w:r>
      <w:r>
        <w:t>____                        __</w:t>
      </w:r>
      <w:r w:rsidRPr="003D2B10">
        <w:rPr>
          <w:u w:val="single"/>
        </w:rPr>
        <w:t>Т.С. Мишнева</w:t>
      </w:r>
      <w:r w:rsidR="00426679">
        <w:t>_____</w:t>
      </w:r>
    </w:p>
    <w:p w:rsidR="00426679" w:rsidRDefault="00426679" w:rsidP="00426679">
      <w:pPr>
        <w:rPr>
          <w:vertAlign w:val="superscript"/>
        </w:rPr>
      </w:pPr>
      <w:r>
        <w:rPr>
          <w:vertAlign w:val="superscript"/>
        </w:rPr>
        <w:t xml:space="preserve">                  должность                                                             </w:t>
      </w:r>
      <w:r>
        <w:t xml:space="preserve">              </w:t>
      </w:r>
      <w:r>
        <w:rPr>
          <w:vertAlign w:val="superscript"/>
        </w:rPr>
        <w:t>подпись                                                       расшифровка подписи</w:t>
      </w:r>
    </w:p>
    <w:p w:rsidR="003D2B10" w:rsidRDefault="00426679" w:rsidP="00426679">
      <w:pPr>
        <w:ind w:firstLine="0"/>
      </w:pPr>
      <w:r>
        <w:lastRenderedPageBreak/>
        <w:t xml:space="preserve">                             </w:t>
      </w:r>
    </w:p>
    <w:p w:rsidR="004D751F" w:rsidRDefault="004D751F" w:rsidP="004D751F">
      <w:pPr>
        <w:ind w:left="5954" w:firstLine="0"/>
      </w:pPr>
      <w:r>
        <w:t xml:space="preserve">Приложение 2 к приказу «О проведении </w:t>
      </w:r>
    </w:p>
    <w:p w:rsidR="004D751F" w:rsidRDefault="004D751F" w:rsidP="004D751F">
      <w:pPr>
        <w:ind w:left="5954" w:firstLine="0"/>
      </w:pPr>
      <w:r>
        <w:t xml:space="preserve">тренировки по эвакуации» </w:t>
      </w:r>
    </w:p>
    <w:p w:rsidR="004D751F" w:rsidRDefault="004D751F" w:rsidP="004D751F">
      <w:pPr>
        <w:ind w:left="5954" w:firstLine="0"/>
      </w:pPr>
      <w:r>
        <w:t>от 06.04.2018г. №05</w:t>
      </w:r>
    </w:p>
    <w:p w:rsidR="004D751F" w:rsidRDefault="004D751F" w:rsidP="004D751F">
      <w:pPr>
        <w:ind w:firstLine="0"/>
      </w:pPr>
    </w:p>
    <w:p w:rsidR="004D751F" w:rsidRDefault="004D751F" w:rsidP="004D751F">
      <w:pPr>
        <w:ind w:left="2960" w:right="49"/>
      </w:pPr>
      <w:r>
        <w:t xml:space="preserve">                                         УТВЕРЖДАЮ </w:t>
      </w:r>
    </w:p>
    <w:p w:rsidR="004D751F" w:rsidRDefault="004D751F" w:rsidP="004D751F">
      <w:pPr>
        <w:ind w:left="5120" w:right="49" w:firstLine="640"/>
      </w:pPr>
      <w:r>
        <w:t>Заведующий МБДОУ</w:t>
      </w:r>
    </w:p>
    <w:p w:rsidR="004D751F" w:rsidRDefault="004D751F" w:rsidP="004D751F">
      <w:pPr>
        <w:ind w:left="5120" w:right="49" w:firstLine="640"/>
      </w:pPr>
      <w:r>
        <w:t>«Детский сад №20 «Росинка»</w:t>
      </w:r>
    </w:p>
    <w:p w:rsidR="004D751F" w:rsidRDefault="004D751F" w:rsidP="004D751F">
      <w:pPr>
        <w:ind w:left="6096" w:right="49" w:hanging="336"/>
      </w:pPr>
      <w:r>
        <w:t xml:space="preserve"> ___________ И.В.Ковалева</w:t>
      </w:r>
    </w:p>
    <w:p w:rsidR="004D751F" w:rsidRDefault="004D751F" w:rsidP="004D751F">
      <w:pPr>
        <w:ind w:left="2960" w:right="49"/>
      </w:pPr>
      <w:r>
        <w:t xml:space="preserve">                                         06 апреля 2018 г.</w:t>
      </w:r>
    </w:p>
    <w:p w:rsidR="004D751F" w:rsidRDefault="004D751F" w:rsidP="004D751F">
      <w:pPr>
        <w:ind w:right="-8"/>
      </w:pPr>
    </w:p>
    <w:p w:rsidR="004D751F" w:rsidRDefault="004D751F" w:rsidP="004D751F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  <w:r>
        <w:rPr>
          <w:b/>
        </w:rPr>
        <w:t xml:space="preserve">ТАБЕЛЬ </w:t>
      </w:r>
    </w:p>
    <w:p w:rsidR="004D751F" w:rsidRDefault="004D751F" w:rsidP="004D751F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  <w:r>
        <w:rPr>
          <w:b/>
        </w:rPr>
        <w:t>обязанностей воспитателей и персонала при проведении практических тренировок по эвакуации из здания МБДОУ при пожаре</w:t>
      </w:r>
    </w:p>
    <w:p w:rsidR="004D751F" w:rsidRPr="00426679" w:rsidRDefault="004D751F" w:rsidP="004D751F">
      <w:pPr>
        <w:tabs>
          <w:tab w:val="left" w:pos="9923"/>
        </w:tabs>
        <w:spacing w:before="120"/>
        <w:ind w:right="425" w:firstLine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2570"/>
        <w:gridCol w:w="2958"/>
        <w:gridCol w:w="4073"/>
      </w:tblGrid>
      <w:tr w:rsidR="004D751F" w:rsidTr="0065719E">
        <w:tc>
          <w:tcPr>
            <w:tcW w:w="534" w:type="dxa"/>
          </w:tcPr>
          <w:p w:rsidR="004D751F" w:rsidRDefault="004D751F" w:rsidP="004D751F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0" w:type="dxa"/>
          </w:tcPr>
          <w:p w:rsidR="004D751F" w:rsidRDefault="004D751F" w:rsidP="004D751F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2958" w:type="dxa"/>
          </w:tcPr>
          <w:p w:rsidR="004D751F" w:rsidRDefault="004D751F" w:rsidP="004D751F">
            <w:pPr>
              <w:ind w:firstLine="0"/>
              <w:jc w:val="center"/>
            </w:pPr>
            <w:r>
              <w:t>Участок ответственности на время проведения тренировки</w:t>
            </w:r>
          </w:p>
        </w:tc>
        <w:tc>
          <w:tcPr>
            <w:tcW w:w="4073" w:type="dxa"/>
          </w:tcPr>
          <w:p w:rsidR="004D751F" w:rsidRDefault="004D751F" w:rsidP="004D751F">
            <w:pPr>
              <w:ind w:firstLine="0"/>
              <w:jc w:val="center"/>
            </w:pPr>
            <w:r>
              <w:t>Действия при учебной тревоге</w:t>
            </w:r>
          </w:p>
        </w:tc>
      </w:tr>
      <w:tr w:rsidR="004D751F" w:rsidTr="0065719E">
        <w:tc>
          <w:tcPr>
            <w:tcW w:w="534" w:type="dxa"/>
          </w:tcPr>
          <w:p w:rsidR="004D751F" w:rsidRDefault="004D751F" w:rsidP="004D751F">
            <w:pPr>
              <w:ind w:firstLine="0"/>
            </w:pPr>
            <w:r>
              <w:t>1.</w:t>
            </w:r>
          </w:p>
        </w:tc>
        <w:tc>
          <w:tcPr>
            <w:tcW w:w="2570" w:type="dxa"/>
          </w:tcPr>
          <w:p w:rsidR="004D751F" w:rsidRDefault="0065719E" w:rsidP="004D751F">
            <w:pPr>
              <w:ind w:firstLine="0"/>
            </w:pPr>
            <w:r>
              <w:t>Первый обнаруживший зону возгорания и/или задымления</w:t>
            </w:r>
          </w:p>
        </w:tc>
        <w:tc>
          <w:tcPr>
            <w:tcW w:w="2958" w:type="dxa"/>
          </w:tcPr>
          <w:p w:rsidR="004D751F" w:rsidRDefault="00B659B4" w:rsidP="00B659B4">
            <w:pPr>
              <w:ind w:firstLine="0"/>
              <w:jc w:val="center"/>
            </w:pPr>
            <w:r>
              <w:t>в зависимости от должности</w:t>
            </w:r>
          </w:p>
        </w:tc>
        <w:tc>
          <w:tcPr>
            <w:tcW w:w="4073" w:type="dxa"/>
          </w:tcPr>
          <w:p w:rsidR="004D751F" w:rsidRDefault="00B659B4" w:rsidP="00B659B4">
            <w:pPr>
              <w:ind w:firstLine="0"/>
            </w:pPr>
            <w:r>
              <w:t>- без колебаний поднять тревогу о пожаре: нажать ближайшую кнопку тревоги  и голосовой сигнал «Пожар»;</w:t>
            </w:r>
          </w:p>
          <w:p w:rsidR="00B659B4" w:rsidRDefault="00B659B4" w:rsidP="00B659B4">
            <w:pPr>
              <w:ind w:firstLine="0"/>
            </w:pPr>
            <w:r>
              <w:t>- поставить в известность руководителя или дежурного администратора с указанием точного места возгорания;</w:t>
            </w:r>
          </w:p>
          <w:p w:rsidR="004574CB" w:rsidRDefault="004574CB" w:rsidP="00B659B4">
            <w:pPr>
              <w:ind w:firstLine="0"/>
            </w:pPr>
            <w:r>
              <w:t>- приступить к дальнейшим действиям согласно должности;</w:t>
            </w:r>
          </w:p>
        </w:tc>
      </w:tr>
      <w:tr w:rsidR="00B659B4" w:rsidTr="0065719E">
        <w:tc>
          <w:tcPr>
            <w:tcW w:w="534" w:type="dxa"/>
          </w:tcPr>
          <w:p w:rsidR="00B659B4" w:rsidRDefault="00B659B4" w:rsidP="004D751F">
            <w:pPr>
              <w:ind w:firstLine="0"/>
            </w:pPr>
            <w:r>
              <w:t>2.</w:t>
            </w:r>
          </w:p>
        </w:tc>
        <w:tc>
          <w:tcPr>
            <w:tcW w:w="2570" w:type="dxa"/>
          </w:tcPr>
          <w:p w:rsidR="00B659B4" w:rsidRDefault="00B659B4" w:rsidP="00CF7071">
            <w:pPr>
              <w:ind w:firstLine="0"/>
            </w:pPr>
            <w:r>
              <w:t>Руководитель</w:t>
            </w:r>
            <w:r w:rsidR="0080597A">
              <w:t>,</w:t>
            </w:r>
          </w:p>
          <w:p w:rsidR="0080597A" w:rsidRDefault="0080597A" w:rsidP="00CF7071">
            <w:pPr>
              <w:ind w:firstLine="0"/>
            </w:pPr>
            <w:r>
              <w:t>Дежурный администратор</w:t>
            </w:r>
          </w:p>
        </w:tc>
        <w:tc>
          <w:tcPr>
            <w:tcW w:w="2958" w:type="dxa"/>
          </w:tcPr>
          <w:p w:rsidR="00B659B4" w:rsidRDefault="00B659B4" w:rsidP="00CF7071">
            <w:pPr>
              <w:ind w:firstLine="0"/>
            </w:pPr>
            <w:r>
              <w:t>общее руководство эвакуацией, встреча пожарной службы, территория, здание, помещения МБДОУ</w:t>
            </w:r>
          </w:p>
        </w:tc>
        <w:tc>
          <w:tcPr>
            <w:tcW w:w="4073" w:type="dxa"/>
          </w:tcPr>
          <w:p w:rsidR="000A2A68" w:rsidRDefault="000A2A68" w:rsidP="004D751F">
            <w:pPr>
              <w:ind w:firstLine="0"/>
            </w:pPr>
            <w:proofErr w:type="gramStart"/>
            <w:r>
              <w:t>- дает вводную о начале тренировки по действиям при ЧС;</w:t>
            </w:r>
            <w:proofErr w:type="gramEnd"/>
          </w:p>
          <w:p w:rsidR="000A2A68" w:rsidRDefault="000A2A68" w:rsidP="004D751F">
            <w:pPr>
              <w:ind w:firstLine="0"/>
            </w:pPr>
            <w:r>
              <w:t>- вызывает пожарную бригаду;</w:t>
            </w:r>
          </w:p>
          <w:p w:rsidR="000A2A68" w:rsidRDefault="000A2A68" w:rsidP="004D751F">
            <w:pPr>
              <w:ind w:firstLine="0"/>
            </w:pPr>
            <w:r>
              <w:t>- сообщает о возгорании и/или задымлении в УО;</w:t>
            </w:r>
          </w:p>
          <w:p w:rsidR="000A2A68" w:rsidRDefault="000A2A68" w:rsidP="004D751F">
            <w:pPr>
              <w:ind w:firstLine="0"/>
            </w:pPr>
            <w:r>
              <w:t>- организует отключение вентиляции и электроснабжения;</w:t>
            </w:r>
          </w:p>
          <w:p w:rsidR="00B659B4" w:rsidRDefault="000A2A68" w:rsidP="004D751F">
            <w:pPr>
              <w:ind w:firstLine="0"/>
            </w:pPr>
            <w:r>
              <w:t>- контролирует действия сотрудников;</w:t>
            </w:r>
          </w:p>
          <w:p w:rsidR="000A2A68" w:rsidRDefault="000A2A68" w:rsidP="004D751F">
            <w:pPr>
              <w:ind w:firstLine="0"/>
            </w:pPr>
            <w:r>
              <w:t xml:space="preserve">- организует эвакуацию </w:t>
            </w:r>
            <w:r w:rsidR="007D339C">
              <w:t>материальных ценностей;</w:t>
            </w:r>
          </w:p>
          <w:p w:rsidR="000A2A68" w:rsidRDefault="000A2A68" w:rsidP="004D751F">
            <w:pPr>
              <w:ind w:firstLine="0"/>
            </w:pPr>
            <w:r>
              <w:t>- руководит эвакуацией до прибытия пожарных подразделений;</w:t>
            </w:r>
          </w:p>
          <w:p w:rsidR="007D339C" w:rsidRDefault="007D339C" w:rsidP="004D751F">
            <w:pPr>
              <w:ind w:firstLine="0"/>
            </w:pPr>
            <w:r>
              <w:t>- встречает пожарную бригаду;</w:t>
            </w:r>
          </w:p>
        </w:tc>
      </w:tr>
      <w:tr w:rsidR="00B659B4" w:rsidTr="0065719E">
        <w:tc>
          <w:tcPr>
            <w:tcW w:w="534" w:type="dxa"/>
          </w:tcPr>
          <w:p w:rsidR="00B659B4" w:rsidRDefault="00B659B4" w:rsidP="004D751F">
            <w:pPr>
              <w:ind w:firstLine="0"/>
            </w:pPr>
            <w:r>
              <w:t>3.</w:t>
            </w:r>
          </w:p>
        </w:tc>
        <w:tc>
          <w:tcPr>
            <w:tcW w:w="2570" w:type="dxa"/>
          </w:tcPr>
          <w:p w:rsidR="00B659B4" w:rsidRDefault="00B659B4" w:rsidP="00CF7071">
            <w:pPr>
              <w:ind w:firstLine="0"/>
            </w:pPr>
            <w:r>
              <w:t>Заместитель заведующего по АХЧ</w:t>
            </w:r>
          </w:p>
        </w:tc>
        <w:tc>
          <w:tcPr>
            <w:tcW w:w="2958" w:type="dxa"/>
          </w:tcPr>
          <w:p w:rsidR="00B659B4" w:rsidRDefault="0080597A" w:rsidP="00CF7071">
            <w:pPr>
              <w:ind w:firstLine="0"/>
            </w:pPr>
            <w:r>
              <w:t xml:space="preserve">встреча пожарной службы, </w:t>
            </w:r>
            <w:r w:rsidR="00B659B4">
              <w:t>территория, здание, помещения МБДОУ</w:t>
            </w:r>
          </w:p>
        </w:tc>
        <w:tc>
          <w:tcPr>
            <w:tcW w:w="4073" w:type="dxa"/>
          </w:tcPr>
          <w:p w:rsidR="007B42D3" w:rsidRDefault="00EE7EE2" w:rsidP="004D751F">
            <w:pPr>
              <w:ind w:firstLine="0"/>
            </w:pPr>
            <w:r>
              <w:t xml:space="preserve">- </w:t>
            </w:r>
            <w:r w:rsidR="007B42D3">
              <w:t xml:space="preserve">обозначает места условного возгорания и/или задымления; </w:t>
            </w:r>
          </w:p>
          <w:p w:rsidR="007B42D3" w:rsidRDefault="007B42D3" w:rsidP="007B42D3">
            <w:pPr>
              <w:ind w:firstLine="0"/>
            </w:pPr>
            <w:r>
              <w:t>- при срабатывании сигнала тревоги</w:t>
            </w:r>
          </w:p>
          <w:p w:rsidR="00B659B4" w:rsidRDefault="00EE7EE2" w:rsidP="004D751F">
            <w:pPr>
              <w:ind w:firstLine="0"/>
            </w:pPr>
            <w:r>
              <w:t>отключает электроснабжение здания;</w:t>
            </w:r>
          </w:p>
          <w:p w:rsidR="00EE7EE2" w:rsidRDefault="00EE7EE2" w:rsidP="004D751F">
            <w:pPr>
              <w:ind w:firstLine="0"/>
            </w:pPr>
            <w:r>
              <w:t xml:space="preserve">- </w:t>
            </w:r>
            <w:r w:rsidR="007B42D3">
              <w:t>удостоверяется в вызове пожарной бригады;</w:t>
            </w:r>
          </w:p>
          <w:p w:rsidR="007B42D3" w:rsidRDefault="007B42D3" w:rsidP="004D751F">
            <w:pPr>
              <w:ind w:firstLine="0"/>
            </w:pPr>
            <w:r>
              <w:t xml:space="preserve">- организует работу по тушению пожара подручными средствами </w:t>
            </w:r>
            <w:r w:rsidR="0080597A">
              <w:t>пожаротушения</w:t>
            </w:r>
            <w:r>
              <w:t>;</w:t>
            </w:r>
          </w:p>
          <w:p w:rsidR="0080597A" w:rsidRDefault="0080597A" w:rsidP="004D751F">
            <w:pPr>
              <w:ind w:firstLine="0"/>
            </w:pPr>
            <w:r>
              <w:t>- открывает кабинеты отсутствующих сотрудников;</w:t>
            </w:r>
          </w:p>
          <w:p w:rsidR="0080597A" w:rsidRDefault="007B42D3" w:rsidP="004D751F">
            <w:pPr>
              <w:ind w:firstLine="0"/>
            </w:pPr>
            <w:r>
              <w:t>-</w:t>
            </w:r>
            <w:r w:rsidR="0080597A">
              <w:t xml:space="preserve"> проверяет наличие персонала на постах территории с целью недопущения проникновения людей в здание до приезда пожарной бригады;</w:t>
            </w:r>
          </w:p>
          <w:p w:rsidR="00EE7EE2" w:rsidRDefault="000A2A68" w:rsidP="004D751F">
            <w:pPr>
              <w:ind w:firstLine="0"/>
            </w:pPr>
            <w:r>
              <w:t>- контролирует действия сотрудников;</w:t>
            </w:r>
          </w:p>
          <w:p w:rsidR="000A2A68" w:rsidRDefault="000A2A68" w:rsidP="004D751F">
            <w:pPr>
              <w:ind w:firstLine="0"/>
            </w:pPr>
            <w:r>
              <w:t>- встречает пожарную бригаду;</w:t>
            </w:r>
          </w:p>
        </w:tc>
      </w:tr>
      <w:tr w:rsidR="00B659B4" w:rsidTr="0065719E">
        <w:tc>
          <w:tcPr>
            <w:tcW w:w="534" w:type="dxa"/>
          </w:tcPr>
          <w:p w:rsidR="00B659B4" w:rsidRDefault="00B659B4" w:rsidP="004D751F">
            <w:pPr>
              <w:ind w:firstLine="0"/>
            </w:pPr>
            <w:r>
              <w:t>4.</w:t>
            </w:r>
          </w:p>
        </w:tc>
        <w:tc>
          <w:tcPr>
            <w:tcW w:w="2570" w:type="dxa"/>
          </w:tcPr>
          <w:p w:rsidR="00B659B4" w:rsidRDefault="00B659B4" w:rsidP="00CF7071">
            <w:pPr>
              <w:ind w:firstLine="0"/>
            </w:pPr>
            <w:r>
              <w:t>Инспектор по кадрам</w:t>
            </w:r>
          </w:p>
        </w:tc>
        <w:tc>
          <w:tcPr>
            <w:tcW w:w="2958" w:type="dxa"/>
          </w:tcPr>
          <w:p w:rsidR="00B659B4" w:rsidRDefault="00B659B4" w:rsidP="00CF7071">
            <w:pPr>
              <w:ind w:firstLine="0"/>
            </w:pPr>
            <w:r>
              <w:t>кабинет делопроизводителя</w:t>
            </w:r>
          </w:p>
        </w:tc>
        <w:tc>
          <w:tcPr>
            <w:tcW w:w="4073" w:type="dxa"/>
          </w:tcPr>
          <w:p w:rsidR="00B659B4" w:rsidRDefault="00EE7EE2" w:rsidP="004D751F">
            <w:pPr>
              <w:ind w:firstLine="0"/>
            </w:pPr>
            <w:r>
              <w:t xml:space="preserve">- </w:t>
            </w:r>
            <w:r w:rsidR="007D339C">
              <w:t>немедленно приступает к эвакуации документации  и материальных ценностей;</w:t>
            </w:r>
          </w:p>
          <w:p w:rsidR="007D339C" w:rsidRDefault="007D339C" w:rsidP="004D751F">
            <w:pPr>
              <w:ind w:firstLine="0"/>
            </w:pPr>
            <w:r>
              <w:t>- следует к месту общего сбора;</w:t>
            </w:r>
          </w:p>
          <w:p w:rsidR="007D339C" w:rsidRDefault="007D339C" w:rsidP="007D339C">
            <w:pPr>
              <w:ind w:firstLine="0"/>
            </w:pPr>
            <w:r>
              <w:t>- сверяет наличие персонала по табелю;</w:t>
            </w:r>
          </w:p>
          <w:p w:rsidR="007D339C" w:rsidRDefault="007D339C" w:rsidP="00D65FE6">
            <w:pPr>
              <w:ind w:firstLine="0"/>
            </w:pPr>
            <w:r>
              <w:t xml:space="preserve">- докладывает руководителю о количестве персонала по табелю и количестве персонала в наличии на месте сбора; сообщает об </w:t>
            </w:r>
            <w:r>
              <w:lastRenderedPageBreak/>
              <w:t>отсутствующих</w:t>
            </w:r>
            <w:r w:rsidR="00D65FE6">
              <w:t>;</w:t>
            </w:r>
          </w:p>
          <w:p w:rsidR="00D65FE6" w:rsidRDefault="00D65FE6" w:rsidP="00D65FE6">
            <w:pPr>
              <w:ind w:firstLine="0"/>
            </w:pPr>
            <w:r>
              <w:t>- осуществляет охрану материальных ценностей;</w:t>
            </w:r>
          </w:p>
        </w:tc>
      </w:tr>
      <w:tr w:rsidR="00B659B4" w:rsidTr="0065719E">
        <w:tc>
          <w:tcPr>
            <w:tcW w:w="534" w:type="dxa"/>
          </w:tcPr>
          <w:p w:rsidR="00B659B4" w:rsidRDefault="00B659B4" w:rsidP="004D751F">
            <w:pPr>
              <w:ind w:firstLine="0"/>
            </w:pPr>
            <w:r>
              <w:lastRenderedPageBreak/>
              <w:t>5.</w:t>
            </w:r>
          </w:p>
        </w:tc>
        <w:tc>
          <w:tcPr>
            <w:tcW w:w="2570" w:type="dxa"/>
          </w:tcPr>
          <w:p w:rsidR="00B659B4" w:rsidRDefault="002E2363" w:rsidP="002E2363">
            <w:pPr>
              <w:ind w:firstLine="0"/>
            </w:pPr>
            <w:r>
              <w:t>Воспитатели</w:t>
            </w:r>
            <w:r w:rsidR="00B659B4">
              <w:t xml:space="preserve"> </w:t>
            </w:r>
          </w:p>
        </w:tc>
        <w:tc>
          <w:tcPr>
            <w:tcW w:w="2958" w:type="dxa"/>
          </w:tcPr>
          <w:p w:rsidR="00B659B4" w:rsidRDefault="00B659B4" w:rsidP="00CF7071">
            <w:pPr>
              <w:ind w:firstLine="0"/>
            </w:pPr>
            <w:r>
              <w:t>помещения групп</w:t>
            </w:r>
          </w:p>
        </w:tc>
        <w:tc>
          <w:tcPr>
            <w:tcW w:w="4073" w:type="dxa"/>
          </w:tcPr>
          <w:p w:rsidR="0081499B" w:rsidRDefault="002E2363" w:rsidP="002E2363">
            <w:pPr>
              <w:ind w:firstLine="0"/>
            </w:pPr>
            <w:r>
              <w:t xml:space="preserve">- </w:t>
            </w:r>
            <w:r w:rsidR="0081499B">
              <w:t xml:space="preserve">немедленно </w:t>
            </w:r>
            <w:r>
              <w:t>приступает к эвакуации воспитанников к общему месту сбора</w:t>
            </w:r>
            <w:r w:rsidR="0081499B">
              <w:t>, соблюдая выдержку спокойствие, не допуская паники детей;</w:t>
            </w:r>
          </w:p>
          <w:p w:rsidR="002D106D" w:rsidRDefault="002D106D" w:rsidP="002E2363">
            <w:pPr>
              <w:ind w:firstLine="0"/>
            </w:pPr>
            <w:r>
              <w:t xml:space="preserve">- </w:t>
            </w:r>
            <w:r w:rsidR="00BE7496">
              <w:t xml:space="preserve">имеют при себе </w:t>
            </w:r>
            <w:r>
              <w:t>табель посещаемости и сведения о родителях;</w:t>
            </w:r>
          </w:p>
          <w:p w:rsidR="002D106D" w:rsidRDefault="002E2363" w:rsidP="002E2363">
            <w:pPr>
              <w:ind w:firstLine="0"/>
            </w:pPr>
            <w:r>
              <w:t xml:space="preserve">- </w:t>
            </w:r>
            <w:r w:rsidR="002D106D">
              <w:t>проводит перекличку и сообщает заместителю заведующего по УВР, инспектору по кадрам о количестве детей по табелю посещаемости и о количестве эвакуированных детей</w:t>
            </w:r>
          </w:p>
          <w:p w:rsidR="002E2363" w:rsidRDefault="002D106D" w:rsidP="00BE7496">
            <w:pPr>
              <w:ind w:firstLine="0"/>
            </w:pPr>
            <w:r>
              <w:t xml:space="preserve">- </w:t>
            </w:r>
            <w:r w:rsidR="0081499B">
              <w:t>после поступи</w:t>
            </w:r>
            <w:r w:rsidR="00EE7EE2">
              <w:t xml:space="preserve">вшего распоряжения руководителя </w:t>
            </w:r>
            <w:r w:rsidR="0081499B">
              <w:t xml:space="preserve">организованной колонной </w:t>
            </w:r>
            <w:r w:rsidR="00EE7EE2">
              <w:t>след</w:t>
            </w:r>
            <w:r w:rsidR="00BE7496">
              <w:t>уют вместе с воспитанниками</w:t>
            </w:r>
            <w:r w:rsidR="00EE7EE2">
              <w:t xml:space="preserve"> </w:t>
            </w:r>
            <w:r w:rsidR="0081499B">
              <w:t>к месту временного размещения – здание школы №14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6.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П</w:t>
            </w:r>
            <w:r>
              <w:t>омощники воспитателей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помещения групп</w:t>
            </w:r>
          </w:p>
        </w:tc>
        <w:tc>
          <w:tcPr>
            <w:tcW w:w="4073" w:type="dxa"/>
          </w:tcPr>
          <w:p w:rsidR="002E2363" w:rsidRDefault="00BE7496" w:rsidP="00BE7496">
            <w:pPr>
              <w:ind w:firstLine="0"/>
            </w:pPr>
            <w:r>
              <w:t>- ожидают подтверждения сигнала о пожаре и уточняют точное место возгорания;</w:t>
            </w:r>
          </w:p>
          <w:p w:rsidR="007B42D3" w:rsidRDefault="007B42D3" w:rsidP="00BE7496">
            <w:pPr>
              <w:ind w:firstLine="0"/>
              <w:rPr>
                <w:u w:val="single"/>
              </w:rPr>
            </w:pPr>
          </w:p>
          <w:p w:rsidR="00BE7496" w:rsidRPr="00BE7496" w:rsidRDefault="00BE7496" w:rsidP="00BE7496">
            <w:pPr>
              <w:ind w:firstLine="0"/>
              <w:rPr>
                <w:u w:val="single"/>
              </w:rPr>
            </w:pPr>
            <w:r w:rsidRPr="00BE7496">
              <w:rPr>
                <w:u w:val="single"/>
              </w:rPr>
              <w:t>При нахождении воспитанников в группе:</w:t>
            </w:r>
          </w:p>
          <w:p w:rsidR="00BE7496" w:rsidRDefault="00BE7496" w:rsidP="00BE7496">
            <w:pPr>
              <w:ind w:firstLine="0"/>
            </w:pPr>
            <w:r>
              <w:t>- приступают к эвакуации воспитанников;</w:t>
            </w:r>
          </w:p>
          <w:p w:rsidR="00BE7496" w:rsidRDefault="00BE7496" w:rsidP="00BE7496">
            <w:pPr>
              <w:ind w:firstLine="0"/>
            </w:pPr>
            <w:r>
              <w:t>- закрывают окна в групповых помещениях;</w:t>
            </w:r>
          </w:p>
          <w:p w:rsidR="00BE7496" w:rsidRDefault="00BE7496" w:rsidP="00BE7496">
            <w:pPr>
              <w:ind w:firstLine="0"/>
            </w:pPr>
            <w:r>
              <w:t>- проверяют двери в групповых помещениях: прикрыты, но не заперты;</w:t>
            </w:r>
          </w:p>
          <w:p w:rsidR="007B42D3" w:rsidRDefault="007B42D3" w:rsidP="007B42D3">
            <w:pPr>
              <w:ind w:firstLine="0"/>
            </w:pPr>
            <w:r>
              <w:t>- эвакуируются из здания к месту общего сбора, замыкающими колону воспитанников группы;</w:t>
            </w:r>
          </w:p>
          <w:p w:rsidR="007B42D3" w:rsidRDefault="007B42D3" w:rsidP="00BE7496">
            <w:pPr>
              <w:ind w:firstLine="0"/>
              <w:rPr>
                <w:u w:val="single"/>
              </w:rPr>
            </w:pPr>
          </w:p>
          <w:p w:rsidR="00BE7496" w:rsidRDefault="00BE7496" w:rsidP="00BE7496">
            <w:pPr>
              <w:ind w:firstLine="0"/>
              <w:rPr>
                <w:u w:val="single"/>
              </w:rPr>
            </w:pPr>
            <w:r w:rsidRPr="00BE7496">
              <w:rPr>
                <w:u w:val="single"/>
              </w:rPr>
              <w:t xml:space="preserve">При </w:t>
            </w:r>
            <w:r>
              <w:rPr>
                <w:u w:val="single"/>
              </w:rPr>
              <w:t>нахождении</w:t>
            </w:r>
            <w:r w:rsidRPr="00BE7496">
              <w:rPr>
                <w:u w:val="single"/>
              </w:rPr>
              <w:t xml:space="preserve"> воспитанников </w:t>
            </w:r>
            <w:r>
              <w:rPr>
                <w:u w:val="single"/>
              </w:rPr>
              <w:t>на занятиях вне группы</w:t>
            </w:r>
            <w:r w:rsidR="007E3E56">
              <w:rPr>
                <w:u w:val="single"/>
              </w:rPr>
              <w:t xml:space="preserve"> (в здании)</w:t>
            </w:r>
            <w:r w:rsidRPr="00BE7496">
              <w:rPr>
                <w:u w:val="single"/>
              </w:rPr>
              <w:t>:</w:t>
            </w:r>
          </w:p>
          <w:p w:rsidR="007E3E56" w:rsidRDefault="007E3E56" w:rsidP="007E3E56">
            <w:pPr>
              <w:ind w:firstLine="0"/>
            </w:pPr>
            <w:r>
              <w:t>- закрывают окна в групповых помещениях;</w:t>
            </w:r>
          </w:p>
          <w:p w:rsidR="007E3E56" w:rsidRDefault="007E3E56" w:rsidP="007E3E56">
            <w:pPr>
              <w:ind w:firstLine="0"/>
            </w:pPr>
            <w:r>
              <w:t>- отпирают засовы запасных эвакуационных дверей (двери остаются прикрыты);</w:t>
            </w:r>
          </w:p>
          <w:p w:rsidR="007E3E56" w:rsidRDefault="007E3E56" w:rsidP="007E3E56">
            <w:pPr>
              <w:ind w:firstLine="0"/>
            </w:pPr>
            <w:r>
              <w:t>- проверяют двери в групповых помещениях: прикрыты, но не заперты;</w:t>
            </w:r>
          </w:p>
          <w:p w:rsidR="007E3E56" w:rsidRDefault="007E3E56" w:rsidP="00BE7496">
            <w:pPr>
              <w:ind w:firstLine="0"/>
            </w:pPr>
            <w:r w:rsidRPr="007E3E56">
              <w:t>-</w:t>
            </w:r>
            <w:r w:rsidR="00C061FD">
              <w:t xml:space="preserve"> берут </w:t>
            </w:r>
            <w:r w:rsidRPr="007E3E56">
              <w:t xml:space="preserve"> </w:t>
            </w:r>
            <w:r>
              <w:t>табель посещаемости и сведения о родителях</w:t>
            </w:r>
            <w:r w:rsidR="00C061FD">
              <w:t>;</w:t>
            </w:r>
          </w:p>
          <w:p w:rsidR="00C061FD" w:rsidRDefault="00C061FD" w:rsidP="00BE7496">
            <w:pPr>
              <w:ind w:firstLine="0"/>
            </w:pPr>
            <w:r>
              <w:t>- одежду, одеяла, обувь по возможности доставля</w:t>
            </w:r>
            <w:r w:rsidR="00116D1D">
              <w:t>ют к месту занятия;</w:t>
            </w:r>
          </w:p>
          <w:p w:rsidR="007B42D3" w:rsidRDefault="007B42D3" w:rsidP="00BE7496">
            <w:pPr>
              <w:ind w:firstLine="0"/>
            </w:pPr>
            <w:r>
              <w:t>- приступают к эвакуации детей;</w:t>
            </w:r>
          </w:p>
          <w:p w:rsidR="007B42D3" w:rsidRDefault="007B42D3" w:rsidP="00116D1D">
            <w:pPr>
              <w:ind w:firstLine="0"/>
              <w:rPr>
                <w:u w:val="single"/>
              </w:rPr>
            </w:pPr>
          </w:p>
          <w:p w:rsidR="00116D1D" w:rsidRDefault="00116D1D" w:rsidP="00116D1D">
            <w:pPr>
              <w:ind w:firstLine="0"/>
              <w:rPr>
                <w:u w:val="single"/>
              </w:rPr>
            </w:pPr>
            <w:r w:rsidRPr="00BE7496">
              <w:rPr>
                <w:u w:val="single"/>
              </w:rPr>
              <w:t xml:space="preserve">При </w:t>
            </w:r>
            <w:r>
              <w:rPr>
                <w:u w:val="single"/>
              </w:rPr>
              <w:t>нахождении</w:t>
            </w:r>
            <w:r w:rsidRPr="00BE7496">
              <w:rPr>
                <w:u w:val="single"/>
              </w:rPr>
              <w:t xml:space="preserve"> воспитанников </w:t>
            </w:r>
            <w:r>
              <w:rPr>
                <w:u w:val="single"/>
              </w:rPr>
              <w:t>вне здания (на прогулке, экскурсии и т.п.)</w:t>
            </w:r>
            <w:r w:rsidRPr="00BE7496">
              <w:rPr>
                <w:u w:val="single"/>
              </w:rPr>
              <w:t>:</w:t>
            </w:r>
          </w:p>
          <w:p w:rsidR="00116D1D" w:rsidRDefault="00116D1D" w:rsidP="00116D1D">
            <w:pPr>
              <w:ind w:firstLine="0"/>
            </w:pPr>
            <w:r>
              <w:t>- закрывают окна в групповых помещениях;</w:t>
            </w:r>
          </w:p>
          <w:p w:rsidR="00116D1D" w:rsidRDefault="00116D1D" w:rsidP="00116D1D">
            <w:pPr>
              <w:ind w:firstLine="0"/>
            </w:pPr>
            <w:r>
              <w:t>- отпирают засовы запасных эвакуационных дверей (двери остаются прикрыты);</w:t>
            </w:r>
          </w:p>
          <w:p w:rsidR="00116D1D" w:rsidRDefault="00116D1D" w:rsidP="00116D1D">
            <w:pPr>
              <w:ind w:firstLine="0"/>
            </w:pPr>
            <w:r>
              <w:t>- проверяют двери в групповых помещениях: прикрыты, но не заперты;</w:t>
            </w:r>
          </w:p>
          <w:p w:rsidR="00116D1D" w:rsidRDefault="00116D1D" w:rsidP="00116D1D">
            <w:pPr>
              <w:ind w:firstLine="0"/>
            </w:pPr>
            <w:r w:rsidRPr="007E3E56">
              <w:t>-</w:t>
            </w:r>
            <w:r>
              <w:t xml:space="preserve"> берут </w:t>
            </w:r>
            <w:r w:rsidRPr="007E3E56">
              <w:t xml:space="preserve"> </w:t>
            </w:r>
            <w:r>
              <w:t>табель посещаемости и сведения о родителях;</w:t>
            </w:r>
          </w:p>
          <w:p w:rsidR="00BE7496" w:rsidRDefault="00116D1D" w:rsidP="00116D1D">
            <w:pPr>
              <w:ind w:firstLine="0"/>
            </w:pPr>
            <w:r>
              <w:t>- эвакуируются из здания к месту общего сбора;</w:t>
            </w:r>
          </w:p>
          <w:p w:rsidR="00116D1D" w:rsidRDefault="00116D1D" w:rsidP="00116D1D">
            <w:pPr>
              <w:ind w:firstLine="0"/>
            </w:pPr>
          </w:p>
          <w:p w:rsidR="00116D1D" w:rsidRDefault="00116D1D" w:rsidP="00116D1D">
            <w:pPr>
              <w:ind w:firstLine="0"/>
            </w:pPr>
            <w:r>
              <w:t>- после поступившего распоряжения руководителя сопровождают воспитанников к месту временного размещения – здание школы №14</w:t>
            </w:r>
          </w:p>
          <w:p w:rsidR="00116D1D" w:rsidRDefault="00116D1D" w:rsidP="00116D1D">
            <w:pPr>
              <w:ind w:firstLine="0"/>
            </w:pP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lastRenderedPageBreak/>
              <w:t>7.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Музыкальный руководитель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музыкальный зал, помещение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клада  </w:t>
            </w:r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закрывает окна в музыкальном зале;</w:t>
            </w:r>
          </w:p>
          <w:p w:rsidR="002E2363" w:rsidRDefault="002E2363" w:rsidP="00E76C18">
            <w:pPr>
              <w:ind w:firstLine="0"/>
            </w:pPr>
            <w:r>
              <w:t>- проверяет двери музыкального зала: прикрыты, но не заперты;</w:t>
            </w:r>
          </w:p>
          <w:p w:rsidR="002E2363" w:rsidRDefault="002E2363" w:rsidP="00E76C18">
            <w:pPr>
              <w:ind w:firstLine="0"/>
            </w:pPr>
            <w:r>
              <w:t>- приступает к  эвакуации воспитанников гр. Ягодка</w:t>
            </w:r>
            <w:r w:rsidR="004574CB">
              <w:t>;</w:t>
            </w:r>
          </w:p>
          <w:p w:rsidR="004574CB" w:rsidRDefault="004574CB" w:rsidP="00E76C18">
            <w:pPr>
              <w:ind w:firstLine="0"/>
            </w:pPr>
            <w:r>
              <w:t>- следует к месту общего сбора;</w:t>
            </w:r>
          </w:p>
          <w:p w:rsidR="004574CB" w:rsidRDefault="007B42D3" w:rsidP="00E76C18">
            <w:pPr>
              <w:ind w:firstLine="0"/>
            </w:pPr>
            <w:r>
              <w:t>- после поступившего распоряжения руководителя сопровождают воспитанников к месту временного размещения – здание школы №14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8.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 xml:space="preserve">Воспитатель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</w:tc>
        <w:tc>
          <w:tcPr>
            <w:tcW w:w="2958" w:type="dxa"/>
          </w:tcPr>
          <w:p w:rsidR="002E2363" w:rsidRDefault="002E2363" w:rsidP="00E76C18">
            <w:pPr>
              <w:ind w:firstLine="0"/>
            </w:pPr>
            <w:r>
              <w:t>изостудия</w:t>
            </w:r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открывает засов эвакуационного выхода изостудии;</w:t>
            </w:r>
          </w:p>
          <w:p w:rsidR="002E2363" w:rsidRDefault="002E2363" w:rsidP="00E76C18">
            <w:pPr>
              <w:ind w:firstLine="0"/>
            </w:pPr>
            <w:r>
              <w:t>- закрывает окна в изостудии;</w:t>
            </w:r>
          </w:p>
          <w:p w:rsidR="002E2363" w:rsidRDefault="002E2363" w:rsidP="00E76C18">
            <w:pPr>
              <w:ind w:firstLine="0"/>
            </w:pPr>
            <w:r>
              <w:t>- проверяет внутренние двери изостудии: прикрыты, но не заперты;</w:t>
            </w:r>
          </w:p>
          <w:p w:rsidR="002E2363" w:rsidRDefault="002E2363" w:rsidP="00E76C18">
            <w:pPr>
              <w:ind w:firstLine="0"/>
            </w:pPr>
            <w:r>
              <w:t>- приступает к  эвакуации воспитанников гр. Одуванчик</w:t>
            </w:r>
            <w:r w:rsidR="00D65FE6">
              <w:t xml:space="preserve"> к месту общего сбора;</w:t>
            </w:r>
          </w:p>
          <w:p w:rsidR="007B42D3" w:rsidRDefault="007B42D3" w:rsidP="007B42D3">
            <w:pPr>
              <w:ind w:firstLine="0"/>
            </w:pPr>
            <w:r>
              <w:t>- после поступившего распоряжения руководителя сопровождают воспитанников к месту временного размещения – здание школы №14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9.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Педагог-психолог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кабинет психолога</w:t>
            </w:r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закрывает окна в кабинете психолога;</w:t>
            </w:r>
          </w:p>
          <w:p w:rsidR="002E2363" w:rsidRDefault="002E2363" w:rsidP="00E76C18">
            <w:pPr>
              <w:ind w:firstLine="0"/>
            </w:pPr>
            <w:r>
              <w:t>- проверяет двери кабинета: прикрыты, но не заперты;</w:t>
            </w:r>
          </w:p>
          <w:p w:rsidR="002E2363" w:rsidRDefault="002E2363" w:rsidP="00E76C18">
            <w:pPr>
              <w:ind w:firstLine="0"/>
            </w:pPr>
            <w:r>
              <w:t>- приступает к  эвакуации воспитанников гр. Одуванчик</w:t>
            </w:r>
            <w:r w:rsidR="00D65FE6">
              <w:t xml:space="preserve"> к месту общего сбора;</w:t>
            </w:r>
          </w:p>
          <w:p w:rsidR="00D65FE6" w:rsidRDefault="00D65FE6" w:rsidP="00E76C18">
            <w:pPr>
              <w:ind w:firstLine="0"/>
            </w:pPr>
            <w:r>
              <w:t>- после поступившего распоряжения руководителя сопровождают воспитанников к месту временного размещения – здание школы №14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10.</w:t>
            </w:r>
          </w:p>
        </w:tc>
        <w:tc>
          <w:tcPr>
            <w:tcW w:w="2570" w:type="dxa"/>
          </w:tcPr>
          <w:p w:rsidR="002E2363" w:rsidRDefault="002E2363" w:rsidP="0081499B">
            <w:pPr>
              <w:ind w:firstLine="0"/>
            </w:pPr>
            <w:r>
              <w:t>Инструктор по физ</w:t>
            </w:r>
            <w:r w:rsidR="0081499B">
              <w:t xml:space="preserve">ической </w:t>
            </w:r>
            <w:r>
              <w:t>кул</w:t>
            </w:r>
            <w:r w:rsidR="0081499B">
              <w:t>ьту</w:t>
            </w:r>
            <w:r>
              <w:t>ре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спортивный зал</w:t>
            </w:r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открывает засов эвакуационного выхода спортивного зала;</w:t>
            </w:r>
          </w:p>
          <w:p w:rsidR="002E2363" w:rsidRDefault="002E2363" w:rsidP="00C35CCA">
            <w:pPr>
              <w:ind w:firstLine="0"/>
            </w:pPr>
            <w:r>
              <w:t>- закрывает окна в спортивном зале;</w:t>
            </w:r>
          </w:p>
          <w:p w:rsidR="002E2363" w:rsidRDefault="002E2363" w:rsidP="00C35CCA">
            <w:pPr>
              <w:ind w:firstLine="0"/>
            </w:pPr>
            <w:r>
              <w:t>- проверяет внутренние двери спортивного зала: прикрыты, но не заперты;</w:t>
            </w:r>
          </w:p>
          <w:p w:rsidR="002E2363" w:rsidRDefault="002E2363" w:rsidP="00E76C18">
            <w:pPr>
              <w:ind w:firstLine="0"/>
            </w:pPr>
            <w:r>
              <w:t>- приступает к  эвакуации воспитанников гр. Колокольчик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11.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Медицинский работник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proofErr w:type="spellStart"/>
            <w:r>
              <w:t>мед</w:t>
            </w:r>
            <w:proofErr w:type="gramStart"/>
            <w:r>
              <w:t>.б</w:t>
            </w:r>
            <w:proofErr w:type="gramEnd"/>
            <w:r>
              <w:t>лок</w:t>
            </w:r>
            <w:proofErr w:type="spellEnd"/>
            <w:r>
              <w:t xml:space="preserve"> учреждения, место общего сбора (игровая площадка за ограждением территории с восточной стороны учреждения)</w:t>
            </w:r>
          </w:p>
        </w:tc>
        <w:tc>
          <w:tcPr>
            <w:tcW w:w="4073" w:type="dxa"/>
          </w:tcPr>
          <w:p w:rsidR="00D65FE6" w:rsidRDefault="002E2363" w:rsidP="004D751F">
            <w:pPr>
              <w:ind w:firstLine="0"/>
            </w:pPr>
            <w:r>
              <w:t>-</w:t>
            </w:r>
            <w:r w:rsidR="00D65FE6">
              <w:t xml:space="preserve"> вызывает службу скорой помощи 03;</w:t>
            </w:r>
          </w:p>
          <w:p w:rsidR="002E2363" w:rsidRDefault="00D65FE6" w:rsidP="004D751F">
            <w:pPr>
              <w:ind w:firstLine="0"/>
            </w:pPr>
            <w:r>
              <w:t>-</w:t>
            </w:r>
            <w:r w:rsidR="002E2363">
              <w:t xml:space="preserve"> закрывает окна в медицинском блоке</w:t>
            </w:r>
          </w:p>
          <w:p w:rsidR="002E2363" w:rsidRDefault="002E2363" w:rsidP="004D751F">
            <w:pPr>
              <w:ind w:firstLine="0"/>
            </w:pPr>
            <w:r>
              <w:t>- проверяет внутренние двери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лока: прикрыты, но не заперты, </w:t>
            </w:r>
          </w:p>
          <w:p w:rsidR="002E2363" w:rsidRDefault="002E2363" w:rsidP="00C35CCA">
            <w:pPr>
              <w:ind w:firstLine="0"/>
            </w:pPr>
            <w:r>
              <w:t>- с аптечкой для оказания экстренной медицинской помощи следует к месту общего сбора либо по лестнице гр. Ягодка, либо через эвакуационный выход гр. Ягодка</w:t>
            </w:r>
            <w:r w:rsidR="00D65FE6">
              <w:t>;</w:t>
            </w:r>
          </w:p>
          <w:p w:rsidR="002E2363" w:rsidRDefault="002E2363" w:rsidP="00C35CCA">
            <w:pPr>
              <w:ind w:firstLine="0"/>
            </w:pPr>
            <w:r>
              <w:t>- помогает эвакуировать воспитанников гр. Ягодка</w:t>
            </w:r>
            <w:r w:rsidR="00D65FE6">
              <w:t>;</w:t>
            </w:r>
          </w:p>
          <w:p w:rsidR="00D65FE6" w:rsidRDefault="00D65FE6" w:rsidP="00D65FE6">
            <w:pPr>
              <w:ind w:firstLine="0"/>
            </w:pPr>
            <w:r>
              <w:t>- оказывает экстренную медицинскую помощь пострадавшим;</w:t>
            </w:r>
          </w:p>
          <w:p w:rsidR="00D65FE6" w:rsidRDefault="00D65FE6" w:rsidP="00D65FE6">
            <w:pPr>
              <w:ind w:firstLine="0"/>
            </w:pPr>
            <w:r>
              <w:t>- сопровождает пострадавших в отделение, при необходимости госпитализации;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12.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Уборщики служебных помещений</w:t>
            </w:r>
            <w:r>
              <w:t>, ответственный дежурный-вахтер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 xml:space="preserve">вахта, коридор 1-го этажа, вентиляционная и </w:t>
            </w:r>
            <w:proofErr w:type="spellStart"/>
            <w:r>
              <w:t>электрощитовая</w:t>
            </w:r>
            <w:proofErr w:type="spellEnd"/>
            <w:r>
              <w:t xml:space="preserve"> комнаты, боковые входы здания, спорт</w:t>
            </w:r>
            <w:r w:rsidR="0081499B">
              <w:t xml:space="preserve">ивный </w:t>
            </w:r>
            <w:r>
              <w:t>зал</w:t>
            </w:r>
          </w:p>
        </w:tc>
        <w:tc>
          <w:tcPr>
            <w:tcW w:w="4073" w:type="dxa"/>
          </w:tcPr>
          <w:p w:rsidR="004F60C6" w:rsidRDefault="004F60C6" w:rsidP="004D751F">
            <w:pPr>
              <w:ind w:firstLine="0"/>
            </w:pPr>
            <w:r>
              <w:t>- после срабатывания сигнала тревоги пожарной сигнализации определяет зону возгорания и/или задымления;</w:t>
            </w:r>
          </w:p>
          <w:p w:rsidR="004F60C6" w:rsidRDefault="004F60C6" w:rsidP="004D751F">
            <w:pPr>
              <w:ind w:firstLine="0"/>
            </w:pPr>
            <w:r>
              <w:t>- отключает сигнал тревоги и следует к месту срабатывания сигнала.</w:t>
            </w:r>
          </w:p>
          <w:p w:rsidR="004F60C6" w:rsidRDefault="004F60C6" w:rsidP="004D751F">
            <w:pPr>
              <w:ind w:firstLine="0"/>
            </w:pPr>
            <w:r>
              <w:t>- проверяет наличие возгорания и при наличии возгорания дублирует сигнал тревоги, нажав кнопку тревоги пожарной сигнализации;</w:t>
            </w:r>
          </w:p>
          <w:p w:rsidR="004F60C6" w:rsidRDefault="004F60C6" w:rsidP="004D751F">
            <w:pPr>
              <w:ind w:firstLine="0"/>
            </w:pPr>
            <w:r>
              <w:t>- осуществляют голосовое сопровождением «Пожар» и сообщают место возгорания;</w:t>
            </w:r>
          </w:p>
          <w:p w:rsidR="004F60C6" w:rsidRDefault="004F60C6" w:rsidP="004D751F">
            <w:pPr>
              <w:ind w:firstLine="0"/>
            </w:pPr>
            <w:r>
              <w:lastRenderedPageBreak/>
              <w:t>- открывают засов центральной двери;</w:t>
            </w:r>
          </w:p>
          <w:p w:rsidR="004F60C6" w:rsidRDefault="004F60C6" w:rsidP="004D751F">
            <w:pPr>
              <w:ind w:firstLine="0"/>
            </w:pPr>
            <w:r>
              <w:t xml:space="preserve">- открывают </w:t>
            </w:r>
            <w:proofErr w:type="gramStart"/>
            <w:r>
              <w:t>вентиляционную</w:t>
            </w:r>
            <w:proofErr w:type="gramEnd"/>
            <w:r>
              <w:t xml:space="preserve"> и </w:t>
            </w:r>
            <w:proofErr w:type="spellStart"/>
            <w:r>
              <w:t>электрощитовую</w:t>
            </w:r>
            <w:proofErr w:type="spellEnd"/>
            <w:r>
              <w:t xml:space="preserve"> комнаты;</w:t>
            </w:r>
          </w:p>
          <w:p w:rsidR="004F60C6" w:rsidRDefault="004F60C6" w:rsidP="004D751F">
            <w:pPr>
              <w:ind w:firstLine="0"/>
            </w:pPr>
            <w:r>
              <w:t xml:space="preserve">- выключают систему вентиляции и </w:t>
            </w:r>
            <w:r w:rsidR="00D01123">
              <w:t>электроснабжения, при отсутствии заведующего и ответственного за пожарную безопасность;</w:t>
            </w:r>
          </w:p>
          <w:p w:rsidR="00D01123" w:rsidRDefault="00D01123" w:rsidP="004D751F">
            <w:pPr>
              <w:ind w:firstLine="0"/>
            </w:pPr>
            <w:r>
              <w:t>- открывают засовы и шпингалеты внутренних и внешних боковых дверей;</w:t>
            </w:r>
          </w:p>
          <w:p w:rsidR="004F60C6" w:rsidRDefault="00D01123" w:rsidP="004D751F">
            <w:pPr>
              <w:ind w:firstLine="0"/>
            </w:pPr>
            <w:r>
              <w:t>- до прибытия пожарной бригады осуществляют охрану боковых входов и эвакуационных выходов, не допуская проникновения в здание людей;</w:t>
            </w:r>
          </w:p>
          <w:p w:rsidR="002E2363" w:rsidRDefault="00EE7EE2" w:rsidP="00D01123">
            <w:pPr>
              <w:ind w:firstLine="0"/>
            </w:pPr>
            <w:r>
              <w:t>- после прибытия пожарной бригады следу</w:t>
            </w:r>
            <w:r w:rsidR="00D01123">
              <w:t>ю</w:t>
            </w:r>
            <w:r>
              <w:t>т к месту общего сбора;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lastRenderedPageBreak/>
              <w:t>13.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Работники кухни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помещения пищеблока, зона возгорания</w:t>
            </w:r>
          </w:p>
        </w:tc>
        <w:tc>
          <w:tcPr>
            <w:tcW w:w="4073" w:type="dxa"/>
          </w:tcPr>
          <w:p w:rsidR="00EE7EE2" w:rsidRDefault="00EE7EE2" w:rsidP="00B659B4">
            <w:pPr>
              <w:ind w:firstLine="0"/>
            </w:pPr>
            <w:r>
              <w:t>- отключают электроснабжение пищеблока и оборудования;</w:t>
            </w:r>
          </w:p>
          <w:p w:rsidR="002E2363" w:rsidRDefault="002E2363" w:rsidP="00B659B4">
            <w:pPr>
              <w:ind w:firstLine="0"/>
            </w:pPr>
            <w:r>
              <w:t>- следуют к месту возгорания и при незначительном очаге возгорания (не рискуя жизнью) приступают к тушению пожара первичными средствами пожаротушения и подручными средствами</w:t>
            </w:r>
          </w:p>
          <w:p w:rsidR="002E2363" w:rsidRDefault="002E2363" w:rsidP="00C35CCA">
            <w:pPr>
              <w:ind w:firstLine="0"/>
            </w:pPr>
            <w:r>
              <w:t>- при значительном возгорании приступить к эвакуации материальных ценностей: оргтехники и компьютеров кабинета делопроизводителя, методиста и кабинета заведующего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14.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Кладовщик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продуктовый склад, кабинет делопроизводителя</w:t>
            </w:r>
          </w:p>
        </w:tc>
        <w:tc>
          <w:tcPr>
            <w:tcW w:w="4073" w:type="dxa"/>
          </w:tcPr>
          <w:p w:rsidR="002E2363" w:rsidRDefault="002E2363" w:rsidP="002E2363">
            <w:pPr>
              <w:ind w:firstLine="0"/>
            </w:pPr>
            <w:r>
              <w:t>- открывает засов эвакуационного выхода пищеблока;</w:t>
            </w:r>
          </w:p>
          <w:p w:rsidR="002E2363" w:rsidRDefault="002E2363" w:rsidP="002E2363">
            <w:pPr>
              <w:ind w:firstLine="0"/>
            </w:pPr>
            <w:r>
              <w:t>- закрывает окна в помещениях пищеблока;</w:t>
            </w:r>
          </w:p>
          <w:p w:rsidR="002E2363" w:rsidRDefault="002E2363" w:rsidP="002E2363">
            <w:pPr>
              <w:ind w:firstLine="0"/>
            </w:pPr>
            <w:r>
              <w:t>- проверяет внутренние двери пищеблока: прикрыты, но не заперты;</w:t>
            </w:r>
          </w:p>
          <w:p w:rsidR="002E2363" w:rsidRDefault="002E2363" w:rsidP="002E2363">
            <w:pPr>
              <w:ind w:firstLine="0"/>
            </w:pPr>
            <w:r>
              <w:t>- приступает к  эвакуации воспитанников гр. Почемучки</w:t>
            </w:r>
            <w:r w:rsidR="00D65FE6">
              <w:t xml:space="preserve"> к месту общего сбора;</w:t>
            </w:r>
          </w:p>
          <w:p w:rsidR="00D65FE6" w:rsidRDefault="00D65FE6" w:rsidP="002E2363">
            <w:pPr>
              <w:ind w:firstLine="0"/>
            </w:pPr>
            <w:r>
              <w:t xml:space="preserve">- осуществляет охрану </w:t>
            </w:r>
            <w:r w:rsidR="001A4EE7">
              <w:t xml:space="preserve">эвакуированных </w:t>
            </w:r>
            <w:r>
              <w:t>материальных ценностей;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15.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Машинист по стирке белья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помещение прачечной, территория перед центральным входом</w:t>
            </w:r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открывает засов эвакуационного выхода прачечной;</w:t>
            </w:r>
          </w:p>
          <w:p w:rsidR="002E2363" w:rsidRDefault="002E2363" w:rsidP="00E76C18">
            <w:pPr>
              <w:ind w:firstLine="0"/>
            </w:pPr>
            <w:r>
              <w:t>- закрывает окна в прачечной;</w:t>
            </w:r>
          </w:p>
          <w:p w:rsidR="002E2363" w:rsidRDefault="002E2363" w:rsidP="00E76C18">
            <w:pPr>
              <w:ind w:firstLine="0"/>
            </w:pPr>
            <w:r>
              <w:t>- проверяет внутренние двери: прикрыты, но не заперты;</w:t>
            </w:r>
          </w:p>
          <w:p w:rsidR="002E2363" w:rsidRDefault="002E2363" w:rsidP="00E76C18">
            <w:pPr>
              <w:ind w:firstLine="0"/>
            </w:pPr>
            <w:r>
              <w:t>- приступает к  эвакуации воспитанников гр. Родничок</w:t>
            </w:r>
            <w:r w:rsidR="0081499B">
              <w:t>;</w:t>
            </w:r>
          </w:p>
          <w:p w:rsidR="0081499B" w:rsidRDefault="0081499B" w:rsidP="00E76C18">
            <w:pPr>
              <w:ind w:firstLine="0"/>
            </w:pPr>
            <w:r>
              <w:t xml:space="preserve">- занимает пост на территории </w:t>
            </w:r>
            <w:r w:rsidR="00EE7EE2">
              <w:t>перед центральным входом</w:t>
            </w:r>
            <w:r>
              <w:t xml:space="preserve">, </w:t>
            </w:r>
            <w:r w:rsidR="00EE7EE2">
              <w:t xml:space="preserve">до прибытия пожарной дружины, </w:t>
            </w:r>
            <w:r>
              <w:t xml:space="preserve">препятствуя проникновению в здание учреждения через открытые </w:t>
            </w:r>
            <w:r w:rsidR="00EE7EE2">
              <w:t xml:space="preserve">центральные </w:t>
            </w:r>
            <w:r>
              <w:t xml:space="preserve">двери </w:t>
            </w:r>
            <w:r w:rsidR="00EE7EE2">
              <w:t>здания</w:t>
            </w:r>
            <w:r>
              <w:t xml:space="preserve">, эвакуационных выходов гр. </w:t>
            </w:r>
            <w:r w:rsidR="00EE7EE2">
              <w:t>Солнышко и</w:t>
            </w:r>
            <w:r>
              <w:t xml:space="preserve"> </w:t>
            </w:r>
            <w:r w:rsidR="00EE7EE2">
              <w:t>спортивного зала</w:t>
            </w:r>
            <w:r>
              <w:t>;</w:t>
            </w:r>
          </w:p>
          <w:p w:rsidR="0081499B" w:rsidRDefault="00EE7EE2" w:rsidP="00E76C18">
            <w:pPr>
              <w:ind w:firstLine="0"/>
            </w:pPr>
            <w:r>
              <w:t>- после прибытия пожарной бригады следует к месту общего сбора;</w:t>
            </w:r>
          </w:p>
          <w:p w:rsidR="00D65FE6" w:rsidRDefault="00D65FE6" w:rsidP="00E76C18">
            <w:pPr>
              <w:ind w:firstLine="0"/>
            </w:pPr>
            <w:r>
              <w:t xml:space="preserve">- осуществляет охрану </w:t>
            </w:r>
            <w:r w:rsidR="001A4EE7">
              <w:t xml:space="preserve">эвакуированных </w:t>
            </w:r>
            <w:r>
              <w:t>материальных ценностей;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t>16.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Кастелянша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помещение прачечной,</w:t>
            </w:r>
          </w:p>
          <w:p w:rsidR="002E2363" w:rsidRDefault="002E2363" w:rsidP="00CF7071">
            <w:pPr>
              <w:ind w:firstLine="0"/>
            </w:pPr>
            <w:r>
              <w:t xml:space="preserve">территория </w:t>
            </w:r>
            <w:proofErr w:type="spellStart"/>
            <w:proofErr w:type="gramStart"/>
            <w:r>
              <w:t>хоз</w:t>
            </w:r>
            <w:proofErr w:type="spellEnd"/>
            <w:r>
              <w:t>. части</w:t>
            </w:r>
            <w:proofErr w:type="gramEnd"/>
          </w:p>
        </w:tc>
        <w:tc>
          <w:tcPr>
            <w:tcW w:w="4073" w:type="dxa"/>
          </w:tcPr>
          <w:p w:rsidR="002E2363" w:rsidRDefault="002E2363" w:rsidP="00E76C18">
            <w:pPr>
              <w:ind w:firstLine="0"/>
            </w:pPr>
            <w:r>
              <w:t>- открывает засов эвакуационного выхода прачечной;</w:t>
            </w:r>
          </w:p>
          <w:p w:rsidR="002E2363" w:rsidRDefault="002E2363" w:rsidP="00E76C18">
            <w:pPr>
              <w:ind w:firstLine="0"/>
            </w:pPr>
            <w:r>
              <w:t>- закрывает окна в прачечной;</w:t>
            </w:r>
          </w:p>
          <w:p w:rsidR="002E2363" w:rsidRDefault="002E2363" w:rsidP="00E76C18">
            <w:pPr>
              <w:ind w:firstLine="0"/>
            </w:pPr>
            <w:r>
              <w:t>- проверяет внутренние двери: прикрыты, но не заперты;</w:t>
            </w:r>
          </w:p>
          <w:p w:rsidR="002E2363" w:rsidRDefault="002E2363" w:rsidP="002E2363">
            <w:pPr>
              <w:ind w:firstLine="0"/>
            </w:pPr>
            <w:r>
              <w:t xml:space="preserve">- занимает пост на территории </w:t>
            </w:r>
            <w:proofErr w:type="spellStart"/>
            <w:r>
              <w:t>хоз.части</w:t>
            </w:r>
            <w:proofErr w:type="spellEnd"/>
            <w:r>
              <w:t xml:space="preserve">, препятствуя до прибытия пожарной дружины проникновению в здание учреждения через открытые двери пищеблока, прачечной, эвакуационных выходов гр. Ягодка, </w:t>
            </w:r>
            <w:r>
              <w:lastRenderedPageBreak/>
              <w:t>гр</w:t>
            </w:r>
            <w:proofErr w:type="gramStart"/>
            <w:r>
              <w:t>.Р</w:t>
            </w:r>
            <w:proofErr w:type="gramEnd"/>
            <w:r>
              <w:t xml:space="preserve">одничок, гр. Одуванчик, изостудии; </w:t>
            </w:r>
          </w:p>
          <w:p w:rsidR="00EE7EE2" w:rsidRDefault="00EE7EE2" w:rsidP="002E2363">
            <w:pPr>
              <w:ind w:firstLine="0"/>
            </w:pPr>
            <w:r>
              <w:t>- после прибытия пожарной бригады следует к месту общего сбора;</w:t>
            </w:r>
          </w:p>
          <w:p w:rsidR="00D65FE6" w:rsidRDefault="00D65FE6" w:rsidP="002E2363">
            <w:pPr>
              <w:ind w:firstLine="0"/>
            </w:pPr>
            <w:r>
              <w:t>- осуществляет охрану</w:t>
            </w:r>
            <w:r w:rsidR="001A4EE7">
              <w:t xml:space="preserve"> эвакуированных</w:t>
            </w:r>
            <w:r>
              <w:t xml:space="preserve"> материальных ценностей;</w:t>
            </w:r>
          </w:p>
        </w:tc>
      </w:tr>
      <w:tr w:rsidR="002E2363" w:rsidTr="0065719E">
        <w:tc>
          <w:tcPr>
            <w:tcW w:w="534" w:type="dxa"/>
          </w:tcPr>
          <w:p w:rsidR="002E2363" w:rsidRDefault="002E2363" w:rsidP="00C15BE1">
            <w:pPr>
              <w:ind w:firstLine="0"/>
            </w:pPr>
            <w:r>
              <w:lastRenderedPageBreak/>
              <w:t>17.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>Дворники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территория учреждения, центральные ворота, боковая калитка</w:t>
            </w:r>
          </w:p>
        </w:tc>
        <w:tc>
          <w:tcPr>
            <w:tcW w:w="4073" w:type="dxa"/>
          </w:tcPr>
          <w:p w:rsidR="00D65FE6" w:rsidRDefault="00D65FE6" w:rsidP="00D65FE6">
            <w:pPr>
              <w:ind w:firstLine="0"/>
            </w:pPr>
            <w:r>
              <w:t>Дворник восточной стороны:</w:t>
            </w:r>
          </w:p>
          <w:p w:rsidR="00D65FE6" w:rsidRDefault="00D65FE6" w:rsidP="00D65FE6">
            <w:pPr>
              <w:ind w:firstLine="0"/>
            </w:pPr>
            <w:r>
              <w:t>- открывает боковую калитку;</w:t>
            </w:r>
          </w:p>
          <w:p w:rsidR="00D65FE6" w:rsidRDefault="00D65FE6" w:rsidP="00D65FE6">
            <w:pPr>
              <w:ind w:firstLine="0"/>
            </w:pPr>
            <w:r>
              <w:t>- пр</w:t>
            </w:r>
            <w:r w:rsidR="00F217E4">
              <w:t>е</w:t>
            </w:r>
            <w:r>
              <w:t xml:space="preserve">пятствует </w:t>
            </w:r>
            <w:r w:rsidR="00F217E4">
              <w:t>проходу людей на территорию учреждения;</w:t>
            </w:r>
          </w:p>
          <w:p w:rsidR="00F217E4" w:rsidRDefault="00F217E4" w:rsidP="00D65FE6">
            <w:pPr>
              <w:ind w:firstLine="0"/>
            </w:pPr>
            <w:r>
              <w:t xml:space="preserve">- осуществляет охрану </w:t>
            </w:r>
            <w:r w:rsidR="001A4EE7">
              <w:t xml:space="preserve">эвакуированных </w:t>
            </w:r>
            <w:r>
              <w:t>материальных ценностей;</w:t>
            </w:r>
          </w:p>
          <w:p w:rsidR="00F217E4" w:rsidRDefault="00F217E4" w:rsidP="00D65FE6">
            <w:pPr>
              <w:ind w:firstLine="0"/>
            </w:pPr>
          </w:p>
          <w:p w:rsidR="00F217E4" w:rsidRDefault="00F217E4" w:rsidP="00D65FE6">
            <w:pPr>
              <w:ind w:firstLine="0"/>
            </w:pPr>
            <w:r>
              <w:t>Дворник западной стороны:</w:t>
            </w:r>
          </w:p>
          <w:p w:rsidR="00F217E4" w:rsidRDefault="00F217E4" w:rsidP="00F217E4">
            <w:pPr>
              <w:ind w:firstLine="0"/>
            </w:pPr>
            <w:r>
              <w:t>- открывает центральные ворота;</w:t>
            </w:r>
          </w:p>
          <w:p w:rsidR="00F217E4" w:rsidRDefault="00F217E4" w:rsidP="00F217E4">
            <w:pPr>
              <w:ind w:firstLine="0"/>
            </w:pPr>
            <w:r>
              <w:t>- препятствует проходу людей и проезду транспорта на территорию учреждения;</w:t>
            </w:r>
          </w:p>
          <w:p w:rsidR="00F217E4" w:rsidRDefault="00F217E4" w:rsidP="00D65FE6">
            <w:pPr>
              <w:ind w:firstLine="0"/>
            </w:pPr>
            <w:r>
              <w:t>- встречает пожарную бригаду, указав путь к пожарному гидранту, а также сообщает о месте возгорания и/или задымления;</w:t>
            </w:r>
          </w:p>
          <w:p w:rsidR="00D65FE6" w:rsidRDefault="00D65FE6" w:rsidP="00D65FE6">
            <w:pPr>
              <w:ind w:firstLine="0"/>
            </w:pPr>
            <w:r>
              <w:t>- после прибытия пожарной бригады</w:t>
            </w:r>
            <w:r w:rsidR="00F217E4">
              <w:t xml:space="preserve"> продолжает дежурить у открытых ворот до особого распоряжения</w:t>
            </w:r>
            <w:r>
              <w:t>;</w:t>
            </w:r>
          </w:p>
          <w:p w:rsidR="002E2363" w:rsidRDefault="00D65FE6" w:rsidP="00D65FE6">
            <w:pPr>
              <w:ind w:firstLine="0"/>
            </w:pPr>
            <w:r>
              <w:t xml:space="preserve">- осуществляет охрану </w:t>
            </w:r>
            <w:r w:rsidR="001A4EE7">
              <w:t xml:space="preserve">эвакуированных </w:t>
            </w:r>
            <w:r>
              <w:t>материальных ценностей;</w:t>
            </w:r>
          </w:p>
        </w:tc>
      </w:tr>
      <w:tr w:rsidR="002E2363" w:rsidTr="0065719E">
        <w:tc>
          <w:tcPr>
            <w:tcW w:w="534" w:type="dxa"/>
          </w:tcPr>
          <w:p w:rsidR="002E2363" w:rsidRDefault="00EE7EE2" w:rsidP="004D751F">
            <w:pPr>
              <w:ind w:firstLine="0"/>
            </w:pPr>
            <w:r>
              <w:t>18.</w:t>
            </w:r>
          </w:p>
        </w:tc>
        <w:tc>
          <w:tcPr>
            <w:tcW w:w="2570" w:type="dxa"/>
          </w:tcPr>
          <w:p w:rsidR="002E2363" w:rsidRDefault="002E2363" w:rsidP="00CF7071">
            <w:pPr>
              <w:ind w:firstLine="0"/>
            </w:pPr>
            <w:r>
              <w:t xml:space="preserve">Рабочие </w:t>
            </w:r>
          </w:p>
        </w:tc>
        <w:tc>
          <w:tcPr>
            <w:tcW w:w="2958" w:type="dxa"/>
          </w:tcPr>
          <w:p w:rsidR="002E2363" w:rsidRDefault="002E2363" w:rsidP="00CF7071">
            <w:pPr>
              <w:ind w:firstLine="0"/>
            </w:pPr>
            <w:r>
              <w:t>музыкальный зал, кабинет заведующего, кабинет делопроизводителя</w:t>
            </w:r>
          </w:p>
        </w:tc>
        <w:tc>
          <w:tcPr>
            <w:tcW w:w="4073" w:type="dxa"/>
          </w:tcPr>
          <w:p w:rsidR="002E2363" w:rsidRDefault="00F217E4" w:rsidP="009D0364">
            <w:pPr>
              <w:ind w:firstLine="0"/>
            </w:pPr>
            <w:r>
              <w:t>- приступают к эвакуации материальных ценностей;</w:t>
            </w:r>
          </w:p>
          <w:p w:rsidR="00F217E4" w:rsidRDefault="00F217E4" w:rsidP="009D0364">
            <w:pPr>
              <w:ind w:firstLine="0"/>
            </w:pPr>
            <w:r>
              <w:t>- осуществляют охрану эвакуированных материальных ценностей;</w:t>
            </w:r>
          </w:p>
        </w:tc>
      </w:tr>
      <w:tr w:rsidR="002E2363" w:rsidTr="0065719E">
        <w:tc>
          <w:tcPr>
            <w:tcW w:w="534" w:type="dxa"/>
          </w:tcPr>
          <w:p w:rsidR="002E2363" w:rsidRDefault="001A4EE7" w:rsidP="004D751F">
            <w:pPr>
              <w:ind w:firstLine="0"/>
            </w:pPr>
            <w:r>
              <w:t xml:space="preserve">19. </w:t>
            </w:r>
          </w:p>
        </w:tc>
        <w:tc>
          <w:tcPr>
            <w:tcW w:w="2570" w:type="dxa"/>
          </w:tcPr>
          <w:p w:rsidR="002E2363" w:rsidRDefault="001A4EE7" w:rsidP="005B26E5">
            <w:pPr>
              <w:ind w:firstLine="0"/>
            </w:pPr>
            <w:r>
              <w:t>Дежурный администратор</w:t>
            </w:r>
          </w:p>
        </w:tc>
        <w:tc>
          <w:tcPr>
            <w:tcW w:w="2958" w:type="dxa"/>
          </w:tcPr>
          <w:p w:rsidR="002E2363" w:rsidRDefault="001A4EE7" w:rsidP="005B26E5">
            <w:pPr>
              <w:ind w:firstLine="0"/>
            </w:pPr>
            <w:r>
              <w:t>общее руководство эвакуацией, встреча пожарной службы, территория, здание, помещения МБДОУ</w:t>
            </w:r>
          </w:p>
        </w:tc>
        <w:tc>
          <w:tcPr>
            <w:tcW w:w="4073" w:type="dxa"/>
          </w:tcPr>
          <w:p w:rsidR="001A4EE7" w:rsidRDefault="001A4EE7" w:rsidP="009D0364">
            <w:pPr>
              <w:ind w:firstLine="0"/>
            </w:pPr>
            <w:r>
              <w:t>- вызывает пожарную бригаду;</w:t>
            </w:r>
          </w:p>
          <w:p w:rsidR="001A4EE7" w:rsidRDefault="001A4EE7" w:rsidP="009D0364">
            <w:pPr>
              <w:ind w:firstLine="0"/>
            </w:pPr>
            <w:r>
              <w:t xml:space="preserve">- сообщает руководителю о возникновении пожара; </w:t>
            </w:r>
          </w:p>
          <w:p w:rsidR="001A4EE7" w:rsidRDefault="001A4EE7" w:rsidP="009D0364">
            <w:pPr>
              <w:ind w:firstLine="0"/>
            </w:pPr>
          </w:p>
          <w:p w:rsidR="001A4EE7" w:rsidRDefault="001A4EE7" w:rsidP="009D0364">
            <w:pPr>
              <w:ind w:firstLine="0"/>
            </w:pPr>
            <w:r>
              <w:t>При отсутствии заведующего и/или ответственного за пожарную безопасность в момент возникновения пожара руководит эвакуацией.</w:t>
            </w:r>
          </w:p>
          <w:p w:rsidR="002E2363" w:rsidRDefault="001A4EE7" w:rsidP="009D0364">
            <w:pPr>
              <w:ind w:firstLine="0"/>
            </w:pPr>
            <w:r>
              <w:t xml:space="preserve"> </w:t>
            </w:r>
          </w:p>
        </w:tc>
      </w:tr>
    </w:tbl>
    <w:p w:rsidR="004D751F" w:rsidRDefault="004D751F" w:rsidP="004D751F">
      <w:pPr>
        <w:ind w:firstLine="0"/>
      </w:pPr>
    </w:p>
    <w:p w:rsidR="00D01123" w:rsidRDefault="00D01123" w:rsidP="004D751F">
      <w:pPr>
        <w:ind w:firstLine="0"/>
      </w:pPr>
    </w:p>
    <w:p w:rsidR="00D01123" w:rsidRDefault="00D01123" w:rsidP="00D01123">
      <w:proofErr w:type="gramStart"/>
      <w:r>
        <w:t>Ответственный</w:t>
      </w:r>
      <w:proofErr w:type="gramEnd"/>
      <w:r>
        <w:t xml:space="preserve"> за пожарную безопасность</w:t>
      </w:r>
    </w:p>
    <w:p w:rsidR="00D01123" w:rsidRDefault="00D01123" w:rsidP="00D01123"/>
    <w:p w:rsidR="00D01123" w:rsidRDefault="00D01123" w:rsidP="00D01123">
      <w:r>
        <w:rPr>
          <w:u w:val="single"/>
        </w:rPr>
        <w:t>Заместитель заведующего по АХЧ</w:t>
      </w:r>
      <w:r>
        <w:t xml:space="preserve">              ___________                        __</w:t>
      </w:r>
      <w:r w:rsidRPr="003D2B10">
        <w:rPr>
          <w:u w:val="single"/>
        </w:rPr>
        <w:t>Т.С. Мишнева</w:t>
      </w:r>
      <w:r>
        <w:t>_____</w:t>
      </w:r>
    </w:p>
    <w:p w:rsidR="00D01123" w:rsidRDefault="00D01123" w:rsidP="00D01123">
      <w:pPr>
        <w:rPr>
          <w:vertAlign w:val="superscript"/>
        </w:rPr>
      </w:pPr>
      <w:r>
        <w:rPr>
          <w:vertAlign w:val="superscript"/>
        </w:rPr>
        <w:t xml:space="preserve">                  должность                                                             </w:t>
      </w:r>
      <w:r>
        <w:t xml:space="preserve">              </w:t>
      </w:r>
      <w:r>
        <w:rPr>
          <w:vertAlign w:val="superscript"/>
        </w:rPr>
        <w:t>подпись                                                       расшифровка подписи</w:t>
      </w:r>
    </w:p>
    <w:p w:rsidR="00D01123" w:rsidRDefault="00D01123" w:rsidP="00D01123">
      <w:pPr>
        <w:ind w:firstLine="0"/>
      </w:pPr>
      <w:r>
        <w:t xml:space="preserve">                             </w:t>
      </w:r>
    </w:p>
    <w:p w:rsidR="00D01123" w:rsidRDefault="00D01123" w:rsidP="004D751F">
      <w:pPr>
        <w:ind w:firstLine="0"/>
      </w:pPr>
    </w:p>
    <w:sectPr w:rsidR="00D01123" w:rsidSect="009034DE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D8A"/>
    <w:multiLevelType w:val="multilevel"/>
    <w:tmpl w:val="0478D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1657C74"/>
    <w:multiLevelType w:val="hybridMultilevel"/>
    <w:tmpl w:val="8848A036"/>
    <w:lvl w:ilvl="0" w:tplc="87DA1E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66C"/>
    <w:rsid w:val="000A2A68"/>
    <w:rsid w:val="000D3EAE"/>
    <w:rsid w:val="000E7979"/>
    <w:rsid w:val="00116D1D"/>
    <w:rsid w:val="001A4EE7"/>
    <w:rsid w:val="001D4A62"/>
    <w:rsid w:val="001E23AA"/>
    <w:rsid w:val="002D106D"/>
    <w:rsid w:val="002E2363"/>
    <w:rsid w:val="003403C4"/>
    <w:rsid w:val="003D2B10"/>
    <w:rsid w:val="00426679"/>
    <w:rsid w:val="004377D4"/>
    <w:rsid w:val="004574CB"/>
    <w:rsid w:val="004C12BC"/>
    <w:rsid w:val="004D751F"/>
    <w:rsid w:val="004F60C6"/>
    <w:rsid w:val="0065719E"/>
    <w:rsid w:val="0067518B"/>
    <w:rsid w:val="006B41C0"/>
    <w:rsid w:val="00706FAF"/>
    <w:rsid w:val="007B42D3"/>
    <w:rsid w:val="007D339C"/>
    <w:rsid w:val="007E3E56"/>
    <w:rsid w:val="0080597A"/>
    <w:rsid w:val="0081499B"/>
    <w:rsid w:val="009034DE"/>
    <w:rsid w:val="009613F3"/>
    <w:rsid w:val="00A6166C"/>
    <w:rsid w:val="00A75615"/>
    <w:rsid w:val="00A912BF"/>
    <w:rsid w:val="00B659B4"/>
    <w:rsid w:val="00BE7496"/>
    <w:rsid w:val="00C061FD"/>
    <w:rsid w:val="00C35CCA"/>
    <w:rsid w:val="00D01123"/>
    <w:rsid w:val="00D65FE6"/>
    <w:rsid w:val="00DB64C6"/>
    <w:rsid w:val="00DE2176"/>
    <w:rsid w:val="00E54AEE"/>
    <w:rsid w:val="00E76C18"/>
    <w:rsid w:val="00EC413C"/>
    <w:rsid w:val="00EE7EE2"/>
    <w:rsid w:val="00F217E4"/>
    <w:rsid w:val="00F8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6C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A6166C"/>
    <w:pPr>
      <w:ind w:firstLine="0"/>
    </w:pPr>
  </w:style>
  <w:style w:type="paragraph" w:styleId="a4">
    <w:name w:val="Body Text"/>
    <w:basedOn w:val="a"/>
    <w:link w:val="a5"/>
    <w:rsid w:val="009034DE"/>
    <w:pPr>
      <w:ind w:firstLine="0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a0"/>
    <w:link w:val="a4"/>
    <w:rsid w:val="00903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75615"/>
    <w:pPr>
      <w:ind w:left="720"/>
      <w:contextualSpacing/>
    </w:pPr>
  </w:style>
  <w:style w:type="paragraph" w:styleId="a7">
    <w:name w:val="Block Text"/>
    <w:basedOn w:val="a"/>
    <w:rsid w:val="00426679"/>
    <w:pPr>
      <w:ind w:left="-128" w:right="-108" w:firstLine="0"/>
      <w:jc w:val="center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4D7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6C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A6166C"/>
    <w:pPr>
      <w:ind w:firstLine="0"/>
    </w:pPr>
  </w:style>
  <w:style w:type="paragraph" w:styleId="a4">
    <w:name w:val="Body Text"/>
    <w:basedOn w:val="a"/>
    <w:link w:val="a5"/>
    <w:rsid w:val="009034DE"/>
    <w:pPr>
      <w:ind w:firstLine="0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a0"/>
    <w:link w:val="a4"/>
    <w:rsid w:val="009034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4B0-6C6C-4077-95A6-CDD7DC18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rosinka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2015-12-14T03:25:00Z</cp:lastPrinted>
  <dcterms:created xsi:type="dcterms:W3CDTF">2018-04-12T13:58:00Z</dcterms:created>
  <dcterms:modified xsi:type="dcterms:W3CDTF">2018-04-12T13:58:00Z</dcterms:modified>
</cp:coreProperties>
</file>