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68A" w:rsidRDefault="00FD1F5C" w:rsidP="00F876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Утверждаю:</w:t>
      </w:r>
    </w:p>
    <w:p w:rsidR="00FD1F5C" w:rsidRDefault="00FD1F5C" w:rsidP="00F876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Заведующая  МБДОУ « д/с № 20 «Росинка»</w:t>
      </w:r>
    </w:p>
    <w:p w:rsidR="00FD1F5C" w:rsidRDefault="00FD1F5C" w:rsidP="00F876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__________ </w:t>
      </w:r>
      <w:proofErr w:type="spellStart"/>
      <w:r>
        <w:rPr>
          <w:b/>
          <w:sz w:val="32"/>
          <w:szCs w:val="32"/>
        </w:rPr>
        <w:t>Л.А.Бочарова</w:t>
      </w:r>
      <w:proofErr w:type="spellEnd"/>
    </w:p>
    <w:p w:rsidR="00FD1F5C" w:rsidRDefault="00FD1F5C" w:rsidP="00F8768A">
      <w:pPr>
        <w:jc w:val="center"/>
        <w:rPr>
          <w:b/>
          <w:sz w:val="32"/>
          <w:szCs w:val="32"/>
        </w:rPr>
      </w:pPr>
    </w:p>
    <w:p w:rsidR="00FD1F5C" w:rsidRDefault="00FD1F5C" w:rsidP="00F8768A">
      <w:pPr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ПЛАН РАБОТЫ ЗАМЕСТИТЕЛЯ ЗАВЕДУЮЩЕГО ПО АХР НА </w:t>
      </w:r>
      <w:r w:rsidR="007B39F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2014</w:t>
      </w:r>
      <w:r w:rsidR="0091087C">
        <w:rPr>
          <w:b/>
          <w:sz w:val="32"/>
          <w:szCs w:val="32"/>
        </w:rPr>
        <w:t>-2015</w:t>
      </w:r>
      <w:r>
        <w:rPr>
          <w:b/>
          <w:sz w:val="32"/>
          <w:szCs w:val="32"/>
        </w:rPr>
        <w:t xml:space="preserve">  УЧЕБНЫЙ ГОД.</w:t>
      </w:r>
    </w:p>
    <w:p w:rsidR="00FD1F5C" w:rsidRDefault="00FD1F5C" w:rsidP="00FD1F5C">
      <w:pPr>
        <w:rPr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F8768A" w:rsidTr="002B0845">
        <w:tc>
          <w:tcPr>
            <w:tcW w:w="2957" w:type="dxa"/>
          </w:tcPr>
          <w:p w:rsidR="00F8768A" w:rsidRDefault="00F8768A" w:rsidP="00F876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2957" w:type="dxa"/>
          </w:tcPr>
          <w:p w:rsidR="00F8768A" w:rsidRDefault="00F8768A" w:rsidP="00F876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– я неделя</w:t>
            </w:r>
          </w:p>
        </w:tc>
        <w:tc>
          <w:tcPr>
            <w:tcW w:w="2957" w:type="dxa"/>
          </w:tcPr>
          <w:p w:rsidR="00F8768A" w:rsidRDefault="00F8768A" w:rsidP="00F876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2- я  неделя </w:t>
            </w:r>
          </w:p>
        </w:tc>
        <w:tc>
          <w:tcPr>
            <w:tcW w:w="2957" w:type="dxa"/>
          </w:tcPr>
          <w:p w:rsidR="00F8768A" w:rsidRDefault="00F8768A" w:rsidP="00F876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– я неделя</w:t>
            </w:r>
          </w:p>
        </w:tc>
        <w:tc>
          <w:tcPr>
            <w:tcW w:w="2958" w:type="dxa"/>
          </w:tcPr>
          <w:p w:rsidR="00F8768A" w:rsidRDefault="00F8768A" w:rsidP="00F876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– я неделя</w:t>
            </w:r>
          </w:p>
        </w:tc>
      </w:tr>
      <w:tr w:rsidR="00F8768A" w:rsidTr="002B0845">
        <w:tc>
          <w:tcPr>
            <w:tcW w:w="2957" w:type="dxa"/>
          </w:tcPr>
          <w:p w:rsidR="00F8768A" w:rsidRPr="00F8768A" w:rsidRDefault="00F8768A" w:rsidP="00F8768A">
            <w:pPr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957" w:type="dxa"/>
          </w:tcPr>
          <w:p w:rsidR="00F8768A" w:rsidRPr="00D13CA5" w:rsidRDefault="00D13CA5" w:rsidP="00B04F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инструктажей по т/б  и о/т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поведению в чрезвычайных ситуациях. Контроль систем вентиляции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водоснабжения , канализации, </w:t>
            </w:r>
            <w:proofErr w:type="spellStart"/>
            <w:r>
              <w:rPr>
                <w:sz w:val="28"/>
                <w:szCs w:val="28"/>
              </w:rPr>
              <w:t>сантехприборов</w:t>
            </w:r>
            <w:proofErr w:type="spellEnd"/>
            <w:r>
              <w:rPr>
                <w:sz w:val="28"/>
                <w:szCs w:val="28"/>
              </w:rPr>
              <w:t xml:space="preserve"> , технологического  оборудования. Контроль  санитарного  состояния ДОУ совместно с мед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="00B04F8B">
              <w:rPr>
                <w:sz w:val="28"/>
                <w:szCs w:val="28"/>
              </w:rPr>
              <w:lastRenderedPageBreak/>
              <w:t>р</w:t>
            </w:r>
            <w:proofErr w:type="gramEnd"/>
            <w:r>
              <w:rPr>
                <w:sz w:val="28"/>
                <w:szCs w:val="28"/>
              </w:rPr>
              <w:t>аботником.</w:t>
            </w:r>
          </w:p>
        </w:tc>
        <w:tc>
          <w:tcPr>
            <w:tcW w:w="2957" w:type="dxa"/>
          </w:tcPr>
          <w:p w:rsidR="00F8768A" w:rsidRPr="00B04F8B" w:rsidRDefault="00B04F8B" w:rsidP="00B04F8B">
            <w:pPr>
              <w:rPr>
                <w:sz w:val="28"/>
                <w:szCs w:val="28"/>
              </w:rPr>
            </w:pPr>
            <w:r w:rsidRPr="00B04F8B">
              <w:rPr>
                <w:sz w:val="28"/>
                <w:szCs w:val="28"/>
              </w:rPr>
              <w:lastRenderedPageBreak/>
              <w:t>Ра</w:t>
            </w:r>
            <w:r>
              <w:rPr>
                <w:sz w:val="28"/>
                <w:szCs w:val="28"/>
              </w:rPr>
              <w:t>боты по благоустройству территории. Проверка состояния мебели. Дезинфекция и дератизация подвальных помещений.</w:t>
            </w:r>
          </w:p>
        </w:tc>
        <w:tc>
          <w:tcPr>
            <w:tcW w:w="2957" w:type="dxa"/>
          </w:tcPr>
          <w:p w:rsidR="00F8768A" w:rsidRPr="00B04F8B" w:rsidRDefault="00B04F8B" w:rsidP="00B04F8B">
            <w:pPr>
              <w:rPr>
                <w:sz w:val="28"/>
                <w:szCs w:val="28"/>
              </w:rPr>
            </w:pPr>
            <w:r w:rsidRPr="00B04F8B">
              <w:rPr>
                <w:sz w:val="28"/>
                <w:szCs w:val="28"/>
              </w:rPr>
              <w:t xml:space="preserve">Контроль </w:t>
            </w:r>
            <w:r>
              <w:rPr>
                <w:sz w:val="28"/>
                <w:szCs w:val="28"/>
              </w:rPr>
              <w:t xml:space="preserve"> технического обслуживания оргтехники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 xml:space="preserve">заправка картриджей  и т.д.) Ремонт малых архитектурных форм оборудования. Заготовка песка для </w:t>
            </w:r>
            <w:proofErr w:type="spellStart"/>
            <w:r>
              <w:rPr>
                <w:sz w:val="28"/>
                <w:szCs w:val="28"/>
              </w:rPr>
              <w:t>зимне</w:t>
            </w:r>
            <w:proofErr w:type="spellEnd"/>
            <w:r>
              <w:rPr>
                <w:sz w:val="28"/>
                <w:szCs w:val="28"/>
              </w:rPr>
              <w:t xml:space="preserve"> – весеннего сезона.</w:t>
            </w:r>
          </w:p>
        </w:tc>
        <w:tc>
          <w:tcPr>
            <w:tcW w:w="2958" w:type="dxa"/>
          </w:tcPr>
          <w:p w:rsidR="00F8768A" w:rsidRPr="00B04F8B" w:rsidRDefault="00B04F8B" w:rsidP="00B04F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Учёт потребления электроэнергии, </w:t>
            </w:r>
            <w:proofErr w:type="spellStart"/>
            <w:r>
              <w:rPr>
                <w:sz w:val="28"/>
                <w:szCs w:val="28"/>
              </w:rPr>
              <w:t>теплоэнергии</w:t>
            </w:r>
            <w:proofErr w:type="spellEnd"/>
            <w:r>
              <w:rPr>
                <w:sz w:val="28"/>
                <w:szCs w:val="28"/>
              </w:rPr>
              <w:t>, воды. Ведение книги регистрации боя посуды. Списание вышедшего из строя оборудования, инвентаря. Выдача чистящих и моющих средств и их списание. Материальный отчёт.</w:t>
            </w:r>
          </w:p>
        </w:tc>
      </w:tr>
      <w:tr w:rsidR="00F8768A" w:rsidTr="002B0845">
        <w:tc>
          <w:tcPr>
            <w:tcW w:w="2957" w:type="dxa"/>
          </w:tcPr>
          <w:p w:rsidR="00F8768A" w:rsidRPr="000E03A4" w:rsidRDefault="000E03A4" w:rsidP="000E0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957" w:type="dxa"/>
          </w:tcPr>
          <w:p w:rsidR="00F8768A" w:rsidRPr="000E03A4" w:rsidRDefault="000E03A4" w:rsidP="000E0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отопительному сезону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осенне</w:t>
            </w:r>
            <w:proofErr w:type="spellEnd"/>
            <w:r>
              <w:rPr>
                <w:sz w:val="28"/>
                <w:szCs w:val="28"/>
              </w:rPr>
              <w:t xml:space="preserve">  – зимнему периоду. Контроль системы вентиляции, водоснабжения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канализации, </w:t>
            </w:r>
            <w:proofErr w:type="spellStart"/>
            <w:r>
              <w:rPr>
                <w:sz w:val="28"/>
                <w:szCs w:val="28"/>
              </w:rPr>
              <w:t>сантехприборов</w:t>
            </w:r>
            <w:proofErr w:type="spellEnd"/>
            <w:r>
              <w:rPr>
                <w:sz w:val="28"/>
                <w:szCs w:val="28"/>
              </w:rPr>
              <w:t>, технологического оборудования.</w:t>
            </w:r>
          </w:p>
        </w:tc>
        <w:tc>
          <w:tcPr>
            <w:tcW w:w="2957" w:type="dxa"/>
          </w:tcPr>
          <w:p w:rsidR="00F8768A" w:rsidRPr="000E03A4" w:rsidRDefault="000E03A4" w:rsidP="000E0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технического обслуживания оргтехники. Контроль </w:t>
            </w:r>
            <w:proofErr w:type="gramStart"/>
            <w:r>
              <w:rPr>
                <w:sz w:val="28"/>
                <w:szCs w:val="28"/>
              </w:rPr>
              <w:t>сан обработки</w:t>
            </w:r>
            <w:proofErr w:type="gramEnd"/>
            <w:r>
              <w:rPr>
                <w:sz w:val="28"/>
                <w:szCs w:val="28"/>
              </w:rPr>
              <w:t xml:space="preserve"> овощехранилища. Дезинфекция и дератизация подвального </w:t>
            </w:r>
            <w:r w:rsidR="00213A7C">
              <w:rPr>
                <w:sz w:val="28"/>
                <w:szCs w:val="28"/>
              </w:rPr>
              <w:t xml:space="preserve"> помещения.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57" w:type="dxa"/>
          </w:tcPr>
          <w:p w:rsidR="00F8768A" w:rsidRPr="00213A7C" w:rsidRDefault="00213A7C" w:rsidP="00213A7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соблюдением теплового режима в ДОУ. Работы по благоустройству территории. Приобретение инвентаря : лопат для уборки снега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скребков для снега , соли. Контроль  санитарного  состояния  ДОУ  совместно с медработником учреждения.</w:t>
            </w:r>
          </w:p>
        </w:tc>
        <w:tc>
          <w:tcPr>
            <w:tcW w:w="2958" w:type="dxa"/>
          </w:tcPr>
          <w:p w:rsidR="00F8768A" w:rsidRPr="00213A7C" w:rsidRDefault="008561D5" w:rsidP="008561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Учёт потребления электроэнергии и </w:t>
            </w:r>
            <w:proofErr w:type="spellStart"/>
            <w:r>
              <w:rPr>
                <w:sz w:val="28"/>
                <w:szCs w:val="28"/>
              </w:rPr>
              <w:t>теплоэнергии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воды. Ведение книги регистрации боя посуды, списание вышедшего из строя оборудования и инвентаря. Выдача чистящих и моющих средств и их списание. Материальный  отчёт.</w:t>
            </w:r>
          </w:p>
        </w:tc>
      </w:tr>
      <w:tr w:rsidR="00F8768A" w:rsidTr="002B0845">
        <w:tc>
          <w:tcPr>
            <w:tcW w:w="2957" w:type="dxa"/>
          </w:tcPr>
          <w:p w:rsidR="00F8768A" w:rsidRPr="008561D5" w:rsidRDefault="008561D5" w:rsidP="008561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957" w:type="dxa"/>
          </w:tcPr>
          <w:p w:rsidR="00F8768A" w:rsidRPr="008561D5" w:rsidRDefault="008561D5" w:rsidP="008561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системы вентиляции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водоснабжение , канализации , </w:t>
            </w:r>
            <w:proofErr w:type="spellStart"/>
            <w:r>
              <w:rPr>
                <w:sz w:val="28"/>
                <w:szCs w:val="28"/>
              </w:rPr>
              <w:t>сантехприборов</w:t>
            </w:r>
            <w:proofErr w:type="spellEnd"/>
            <w:r>
              <w:rPr>
                <w:sz w:val="28"/>
                <w:szCs w:val="28"/>
              </w:rPr>
              <w:t xml:space="preserve"> , технологического оборудования. Контроль санитарного состояния  ДОУ.</w:t>
            </w:r>
          </w:p>
        </w:tc>
        <w:tc>
          <w:tcPr>
            <w:tcW w:w="2957" w:type="dxa"/>
          </w:tcPr>
          <w:p w:rsidR="00F8768A" w:rsidRPr="004B2992" w:rsidRDefault="004B2992" w:rsidP="004B2992">
            <w:pPr>
              <w:rPr>
                <w:sz w:val="28"/>
                <w:szCs w:val="28"/>
              </w:rPr>
            </w:pPr>
            <w:r w:rsidRPr="004B2992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емонт (по мере необходимости) малых архитектурных форм. Проверка состояния мебели. Дератизация и дезинфекция подвальных помещений.</w:t>
            </w:r>
          </w:p>
        </w:tc>
        <w:tc>
          <w:tcPr>
            <w:tcW w:w="2957" w:type="dxa"/>
          </w:tcPr>
          <w:p w:rsidR="00F8768A" w:rsidRPr="004B2992" w:rsidRDefault="004B2992" w:rsidP="004B2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 единого теплового режима. Проверка  освещения  территории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техническое  обслуживание уличного  освещения  по  мере  необходимости.</w:t>
            </w:r>
          </w:p>
        </w:tc>
        <w:tc>
          <w:tcPr>
            <w:tcW w:w="2958" w:type="dxa"/>
          </w:tcPr>
          <w:p w:rsidR="00F8768A" w:rsidRPr="004B2992" w:rsidRDefault="004B2992" w:rsidP="00293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Учёт  потребления электроэнергии</w:t>
            </w:r>
            <w:r w:rsidR="00293AEA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теплоэнергии</w:t>
            </w:r>
            <w:proofErr w:type="spellEnd"/>
            <w:r>
              <w:rPr>
                <w:sz w:val="28"/>
                <w:szCs w:val="28"/>
              </w:rPr>
              <w:t xml:space="preserve"> и воды. Ведение книги регистрации боя посуды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293AEA">
              <w:rPr>
                <w:sz w:val="28"/>
                <w:szCs w:val="28"/>
              </w:rPr>
              <w:t xml:space="preserve">списание вышедшего из строя оборудования и инвентаря. Выдача чистящих и моющих </w:t>
            </w:r>
            <w:r w:rsidR="00293AEA">
              <w:rPr>
                <w:sz w:val="28"/>
                <w:szCs w:val="28"/>
              </w:rPr>
              <w:lastRenderedPageBreak/>
              <w:t>средств и их списание. Материальный отчёт.</w:t>
            </w:r>
          </w:p>
        </w:tc>
      </w:tr>
      <w:tr w:rsidR="00F8768A" w:rsidTr="002B0845">
        <w:tc>
          <w:tcPr>
            <w:tcW w:w="2957" w:type="dxa"/>
          </w:tcPr>
          <w:p w:rsidR="00F8768A" w:rsidRPr="00293AEA" w:rsidRDefault="00293AEA" w:rsidP="00293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957" w:type="dxa"/>
          </w:tcPr>
          <w:p w:rsidR="00F8768A" w:rsidRPr="00293AEA" w:rsidRDefault="00293AEA" w:rsidP="00293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систем вентиляции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водоснабжения , канализации , </w:t>
            </w:r>
            <w:proofErr w:type="spellStart"/>
            <w:r>
              <w:rPr>
                <w:sz w:val="28"/>
                <w:szCs w:val="28"/>
              </w:rPr>
              <w:t>сантехприборов</w:t>
            </w:r>
            <w:proofErr w:type="spellEnd"/>
            <w:r>
              <w:rPr>
                <w:sz w:val="28"/>
                <w:szCs w:val="28"/>
              </w:rPr>
              <w:t xml:space="preserve"> , технологического  оборудования. Контроль санитарного состояния</w:t>
            </w:r>
            <w:r w:rsidR="007C5922">
              <w:rPr>
                <w:sz w:val="28"/>
                <w:szCs w:val="28"/>
              </w:rPr>
              <w:t xml:space="preserve"> ДОУ совместно с мед</w:t>
            </w:r>
            <w:proofErr w:type="gramStart"/>
            <w:r w:rsidR="007C5922">
              <w:rPr>
                <w:sz w:val="28"/>
                <w:szCs w:val="28"/>
              </w:rPr>
              <w:t xml:space="preserve"> .</w:t>
            </w:r>
            <w:proofErr w:type="gramEnd"/>
            <w:r w:rsidR="007C5922">
              <w:rPr>
                <w:sz w:val="28"/>
                <w:szCs w:val="28"/>
              </w:rPr>
              <w:t>работником. Планирование сметного расчёта на 2014 год.</w:t>
            </w:r>
          </w:p>
        </w:tc>
        <w:tc>
          <w:tcPr>
            <w:tcW w:w="2957" w:type="dxa"/>
          </w:tcPr>
          <w:p w:rsidR="00F8768A" w:rsidRPr="007C5922" w:rsidRDefault="007C5922" w:rsidP="007C5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расчистки  и уборки  снега. Приобретение  оборудования к новогодним праздникам. Контроль техобслуживания оргтехники. Проверка освещения  территории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техническое обслуживание уличного освещения  по  мере необходимости.</w:t>
            </w:r>
          </w:p>
        </w:tc>
        <w:tc>
          <w:tcPr>
            <w:tcW w:w="2957" w:type="dxa"/>
          </w:tcPr>
          <w:p w:rsidR="00F8768A" w:rsidRPr="007C5922" w:rsidRDefault="007C5922" w:rsidP="007C5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 оборудования и оформление  помещений к новогодним праздникам. Инструктаж по охране труда при проведении массовых мероприятий. Дезинфекция и дератизация  подвальных  помещений.</w:t>
            </w:r>
          </w:p>
        </w:tc>
        <w:tc>
          <w:tcPr>
            <w:tcW w:w="2958" w:type="dxa"/>
          </w:tcPr>
          <w:p w:rsidR="00F8768A" w:rsidRPr="00351EC7" w:rsidRDefault="00351EC7" w:rsidP="00351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Учёт потребления электроэнергии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теплоэнергии</w:t>
            </w:r>
            <w:proofErr w:type="spellEnd"/>
            <w:r>
              <w:rPr>
                <w:sz w:val="28"/>
                <w:szCs w:val="28"/>
              </w:rPr>
              <w:t xml:space="preserve"> , воды. Ведение книги регистрации боя посуды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списание вышедшего из строя оборудования и инвентаря. Выдача чистящих и моющих средств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их списание. Материальный  отчёт. Организация  дежурства  в  праздничные дни. Реестр  плановых  закупок   до  100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 xml:space="preserve">  за 2013 г.</w:t>
            </w:r>
          </w:p>
        </w:tc>
      </w:tr>
      <w:tr w:rsidR="00F8768A" w:rsidTr="002B0845">
        <w:tc>
          <w:tcPr>
            <w:tcW w:w="2957" w:type="dxa"/>
          </w:tcPr>
          <w:p w:rsidR="00F8768A" w:rsidRPr="00C31145" w:rsidRDefault="00C31145" w:rsidP="00C31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957" w:type="dxa"/>
          </w:tcPr>
          <w:p w:rsidR="00F8768A" w:rsidRPr="00C31145" w:rsidRDefault="00C31145" w:rsidP="00C31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выхода на работу сторожей. Сдача смен.</w:t>
            </w:r>
          </w:p>
        </w:tc>
        <w:tc>
          <w:tcPr>
            <w:tcW w:w="2957" w:type="dxa"/>
          </w:tcPr>
          <w:p w:rsidR="00F8768A" w:rsidRPr="00C31145" w:rsidRDefault="00C31145" w:rsidP="00C31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 итогов за 2013 год. Контроль систем  вентиляции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водоснабжения , канализации , </w:t>
            </w:r>
            <w:proofErr w:type="spellStart"/>
            <w:r>
              <w:rPr>
                <w:sz w:val="28"/>
                <w:szCs w:val="28"/>
              </w:rPr>
              <w:t>сантехприборов</w:t>
            </w:r>
            <w:proofErr w:type="spellEnd"/>
            <w:r>
              <w:rPr>
                <w:sz w:val="28"/>
                <w:szCs w:val="28"/>
              </w:rPr>
              <w:t xml:space="preserve"> ,  технологического </w:t>
            </w:r>
            <w:r>
              <w:rPr>
                <w:sz w:val="28"/>
                <w:szCs w:val="28"/>
              </w:rPr>
              <w:lastRenderedPageBreak/>
              <w:t>оборудования. Приобретение и замена  мягкого инвентаря по мере необходимости.</w:t>
            </w:r>
          </w:p>
        </w:tc>
        <w:tc>
          <w:tcPr>
            <w:tcW w:w="2957" w:type="dxa"/>
          </w:tcPr>
          <w:p w:rsidR="00F8768A" w:rsidRPr="00B33676" w:rsidRDefault="00B33676" w:rsidP="00B33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Контроль расчистки территории и уборки снега. Контроль технического  обслуживания  оргтехники. Соблюдение  единого  </w:t>
            </w:r>
            <w:r>
              <w:rPr>
                <w:sz w:val="28"/>
                <w:szCs w:val="28"/>
              </w:rPr>
              <w:lastRenderedPageBreak/>
              <w:t>теплового  режима ДОУ. Дезинфекция и дератизация подвального  помещения.</w:t>
            </w:r>
          </w:p>
        </w:tc>
        <w:tc>
          <w:tcPr>
            <w:tcW w:w="2958" w:type="dxa"/>
          </w:tcPr>
          <w:p w:rsidR="00F8768A" w:rsidRPr="005A01BF" w:rsidRDefault="005A01BF" w:rsidP="005A01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Учёт  потребления  электроэнергии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теплоэнергии</w:t>
            </w:r>
            <w:proofErr w:type="spellEnd"/>
            <w:r>
              <w:rPr>
                <w:sz w:val="28"/>
                <w:szCs w:val="28"/>
              </w:rPr>
              <w:t xml:space="preserve"> , воды. Ведение книги регистрации боя посуды. Списание вышедшего из строя  </w:t>
            </w:r>
            <w:r>
              <w:rPr>
                <w:sz w:val="28"/>
                <w:szCs w:val="28"/>
              </w:rPr>
              <w:lastRenderedPageBreak/>
              <w:t>оборудования  и инвентаря. Списание  чистящих и моющих средств. Материальный  отчёт.</w:t>
            </w:r>
          </w:p>
        </w:tc>
      </w:tr>
      <w:tr w:rsidR="00F8768A" w:rsidTr="002B0845">
        <w:tc>
          <w:tcPr>
            <w:tcW w:w="2957" w:type="dxa"/>
          </w:tcPr>
          <w:p w:rsidR="00F8768A" w:rsidRPr="00A819D8" w:rsidRDefault="00A819D8" w:rsidP="00A819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957" w:type="dxa"/>
          </w:tcPr>
          <w:p w:rsidR="00F8768A" w:rsidRPr="00A819D8" w:rsidRDefault="00A819D8" w:rsidP="00A819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систем вентиляции, водоснабжения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канализации, </w:t>
            </w:r>
            <w:proofErr w:type="spellStart"/>
            <w:r>
              <w:rPr>
                <w:sz w:val="28"/>
                <w:szCs w:val="28"/>
              </w:rPr>
              <w:t>сантехприборов</w:t>
            </w:r>
            <w:proofErr w:type="spellEnd"/>
            <w:r>
              <w:rPr>
                <w:sz w:val="28"/>
                <w:szCs w:val="28"/>
              </w:rPr>
              <w:t>, технологического оборудования. Контроль  санитарного состояния ДОУ совместно  с медицинским работником. Проверка организации  охраны  труда  и  требований  безопасности.</w:t>
            </w:r>
          </w:p>
        </w:tc>
        <w:tc>
          <w:tcPr>
            <w:tcW w:w="2957" w:type="dxa"/>
          </w:tcPr>
          <w:p w:rsidR="00F8768A" w:rsidRPr="00A819D8" w:rsidRDefault="00A819D8" w:rsidP="00A819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технического  обслуживания  оргтехники. Проверка сохранности  мягкого инвентаря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закреплённого  за  </w:t>
            </w:r>
            <w:proofErr w:type="spellStart"/>
            <w:r>
              <w:rPr>
                <w:sz w:val="28"/>
                <w:szCs w:val="28"/>
              </w:rPr>
              <w:t>помошниками</w:t>
            </w:r>
            <w:proofErr w:type="spellEnd"/>
            <w:r>
              <w:rPr>
                <w:sz w:val="28"/>
                <w:szCs w:val="28"/>
              </w:rPr>
              <w:t xml:space="preserve">  воспитателя  </w:t>
            </w:r>
            <w:r w:rsidR="00307787">
              <w:rPr>
                <w:sz w:val="28"/>
                <w:szCs w:val="28"/>
              </w:rPr>
              <w:t>в группах. Проверка  освещения   территории</w:t>
            </w:r>
            <w:proofErr w:type="gramStart"/>
            <w:r w:rsidR="00307787">
              <w:rPr>
                <w:sz w:val="28"/>
                <w:szCs w:val="28"/>
              </w:rPr>
              <w:t xml:space="preserve"> ,</w:t>
            </w:r>
            <w:proofErr w:type="gramEnd"/>
            <w:r w:rsidR="00307787">
              <w:rPr>
                <w:sz w:val="28"/>
                <w:szCs w:val="28"/>
              </w:rPr>
              <w:t xml:space="preserve"> техническое  обслуживание  уличного  освещения   по  мере  необходимости.</w:t>
            </w:r>
          </w:p>
        </w:tc>
        <w:tc>
          <w:tcPr>
            <w:tcW w:w="2957" w:type="dxa"/>
          </w:tcPr>
          <w:p w:rsidR="00F8768A" w:rsidRPr="00307787" w:rsidRDefault="00307787" w:rsidP="00307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 единого  теплового режима  ДОУ. Проверка  состояния  мебели. Дезинфекция и дератизация подвального  помещения. Контроль   санобработки  овощехранилища.</w:t>
            </w:r>
          </w:p>
        </w:tc>
        <w:tc>
          <w:tcPr>
            <w:tcW w:w="2958" w:type="dxa"/>
          </w:tcPr>
          <w:p w:rsidR="00F8768A" w:rsidRPr="00307787" w:rsidRDefault="00307787" w:rsidP="00B177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Учёт потребления </w:t>
            </w:r>
            <w:proofErr w:type="spellStart"/>
            <w:r>
              <w:rPr>
                <w:sz w:val="28"/>
                <w:szCs w:val="28"/>
              </w:rPr>
              <w:t>электро</w:t>
            </w:r>
            <w:proofErr w:type="spellEnd"/>
            <w:r>
              <w:rPr>
                <w:sz w:val="28"/>
                <w:szCs w:val="28"/>
              </w:rPr>
              <w:t xml:space="preserve">  и тепло энергии  и воды. Ведение книги учёта боя посуды.</w:t>
            </w:r>
            <w:r w:rsidR="00B177B7">
              <w:rPr>
                <w:sz w:val="28"/>
                <w:szCs w:val="28"/>
              </w:rPr>
              <w:t xml:space="preserve"> Списание  вышедшего из строя оборудования и инвентаря. Выдача и списание    чистящих  и моющих  средств. Материальный  отчёт.</w:t>
            </w:r>
          </w:p>
        </w:tc>
      </w:tr>
      <w:tr w:rsidR="00F8768A" w:rsidTr="002B0845">
        <w:tc>
          <w:tcPr>
            <w:tcW w:w="2957" w:type="dxa"/>
          </w:tcPr>
          <w:p w:rsidR="00F8768A" w:rsidRPr="00B177B7" w:rsidRDefault="00B177B7" w:rsidP="00B177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957" w:type="dxa"/>
          </w:tcPr>
          <w:p w:rsidR="00F8768A" w:rsidRPr="00B177B7" w:rsidRDefault="00B177B7" w:rsidP="00B177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 систем вентиляции, водоснабжения, канализации, </w:t>
            </w:r>
            <w:proofErr w:type="spellStart"/>
            <w:r>
              <w:rPr>
                <w:sz w:val="28"/>
                <w:szCs w:val="28"/>
              </w:rPr>
              <w:t>сантехприборов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lastRenderedPageBreak/>
              <w:t xml:space="preserve">технологического  оборудования. Контроль  санитарного  состояния  ДОУ  совместно  с </w:t>
            </w:r>
            <w:proofErr w:type="spellStart"/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аботником</w:t>
            </w:r>
            <w:proofErr w:type="spellEnd"/>
            <w:r>
              <w:rPr>
                <w:sz w:val="28"/>
                <w:szCs w:val="28"/>
              </w:rPr>
              <w:t>. Заготовка  семян для рассады.</w:t>
            </w:r>
          </w:p>
        </w:tc>
        <w:tc>
          <w:tcPr>
            <w:tcW w:w="2957" w:type="dxa"/>
          </w:tcPr>
          <w:p w:rsidR="00F8768A" w:rsidRPr="00B177B7" w:rsidRDefault="00B177B7" w:rsidP="002B0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Проверка сохранности посуды и оборудования на кухне. Контроль технического </w:t>
            </w:r>
            <w:r>
              <w:rPr>
                <w:sz w:val="28"/>
                <w:szCs w:val="28"/>
              </w:rPr>
              <w:lastRenderedPageBreak/>
              <w:t>обслуживания оргтехники</w:t>
            </w:r>
            <w:r w:rsidR="002B0845">
              <w:rPr>
                <w:sz w:val="28"/>
                <w:szCs w:val="28"/>
              </w:rPr>
              <w:t>. Проверка освещения территории</w:t>
            </w:r>
            <w:proofErr w:type="gramStart"/>
            <w:r w:rsidR="002B0845">
              <w:rPr>
                <w:sz w:val="28"/>
                <w:szCs w:val="28"/>
              </w:rPr>
              <w:t xml:space="preserve"> ,</w:t>
            </w:r>
            <w:proofErr w:type="gramEnd"/>
            <w:r w:rsidR="002B0845">
              <w:rPr>
                <w:sz w:val="28"/>
                <w:szCs w:val="28"/>
              </w:rPr>
              <w:t xml:space="preserve"> техническое обслуживание уличного  освещения  по  мере  необходимости. Проверка  состояния мебели. Дератизация и дезинсекция  подвального помещения.</w:t>
            </w:r>
          </w:p>
        </w:tc>
        <w:tc>
          <w:tcPr>
            <w:tcW w:w="2957" w:type="dxa"/>
          </w:tcPr>
          <w:p w:rsidR="00F8768A" w:rsidRPr="002B0845" w:rsidRDefault="002B0845" w:rsidP="002B0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Контроль технического обслуживания  оргтехники. Соблюдение  единого </w:t>
            </w:r>
            <w:r>
              <w:rPr>
                <w:sz w:val="28"/>
                <w:szCs w:val="28"/>
              </w:rPr>
              <w:lastRenderedPageBreak/>
              <w:t>теплового режима в ДОУ.</w:t>
            </w:r>
          </w:p>
        </w:tc>
        <w:tc>
          <w:tcPr>
            <w:tcW w:w="2958" w:type="dxa"/>
          </w:tcPr>
          <w:p w:rsidR="00F8768A" w:rsidRPr="002B0845" w:rsidRDefault="002B0845" w:rsidP="002B0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</w:t>
            </w:r>
            <w:r w:rsidR="005F0B34">
              <w:rPr>
                <w:sz w:val="28"/>
                <w:szCs w:val="28"/>
              </w:rPr>
              <w:t xml:space="preserve">чёт потребления </w:t>
            </w:r>
            <w:proofErr w:type="spellStart"/>
            <w:r w:rsidR="005F0B34">
              <w:rPr>
                <w:sz w:val="28"/>
                <w:szCs w:val="28"/>
              </w:rPr>
              <w:t>электро</w:t>
            </w:r>
            <w:proofErr w:type="spellEnd"/>
            <w:r w:rsidR="005F0B34">
              <w:rPr>
                <w:sz w:val="28"/>
                <w:szCs w:val="28"/>
              </w:rPr>
              <w:t xml:space="preserve"> и тепло энергии и воды</w:t>
            </w:r>
            <w:proofErr w:type="gramStart"/>
            <w:r w:rsidR="005F0B34">
              <w:rPr>
                <w:sz w:val="28"/>
                <w:szCs w:val="28"/>
              </w:rPr>
              <w:t xml:space="preserve"> .</w:t>
            </w:r>
            <w:proofErr w:type="gramEnd"/>
            <w:r w:rsidR="005F0B34">
              <w:rPr>
                <w:sz w:val="28"/>
                <w:szCs w:val="28"/>
              </w:rPr>
              <w:t xml:space="preserve">Ведение книги учёта боя посуды. Списание  </w:t>
            </w:r>
            <w:r w:rsidR="005F0B34">
              <w:rPr>
                <w:sz w:val="28"/>
                <w:szCs w:val="28"/>
              </w:rPr>
              <w:lastRenderedPageBreak/>
              <w:t>вышедшего  из  строя  оборудования и инвентаря. Выдача и списание чистящих  и  моющих  средств.  Материальный  отчёт.</w:t>
            </w:r>
          </w:p>
        </w:tc>
      </w:tr>
      <w:tr w:rsidR="00F8768A" w:rsidTr="002B0845">
        <w:tc>
          <w:tcPr>
            <w:tcW w:w="2957" w:type="dxa"/>
          </w:tcPr>
          <w:p w:rsidR="00F8768A" w:rsidRPr="005F0B34" w:rsidRDefault="005F0B34" w:rsidP="005F0B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957" w:type="dxa"/>
          </w:tcPr>
          <w:p w:rsidR="00F8768A" w:rsidRPr="005F0B34" w:rsidRDefault="005F0B34" w:rsidP="005F0B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систем вентиляции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водоснабжения, канализации, </w:t>
            </w:r>
            <w:proofErr w:type="spellStart"/>
            <w:r>
              <w:rPr>
                <w:sz w:val="28"/>
                <w:szCs w:val="28"/>
              </w:rPr>
              <w:t>сантехприборов</w:t>
            </w:r>
            <w:proofErr w:type="spellEnd"/>
            <w:r>
              <w:rPr>
                <w:sz w:val="28"/>
                <w:szCs w:val="28"/>
              </w:rPr>
              <w:t xml:space="preserve">, технологического оборудования. Контроль </w:t>
            </w:r>
            <w:proofErr w:type="spellStart"/>
            <w:r>
              <w:rPr>
                <w:sz w:val="28"/>
                <w:szCs w:val="28"/>
              </w:rPr>
              <w:t>сан</w:t>
            </w:r>
            <w:proofErr w:type="gramStart"/>
            <w:r w:rsidR="00F0256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остояния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F02569">
              <w:rPr>
                <w:sz w:val="28"/>
                <w:szCs w:val="28"/>
              </w:rPr>
              <w:t xml:space="preserve"> ДОУ совместно с </w:t>
            </w:r>
            <w:proofErr w:type="spellStart"/>
            <w:r w:rsidR="00F02569">
              <w:rPr>
                <w:sz w:val="28"/>
                <w:szCs w:val="28"/>
              </w:rPr>
              <w:t>мед.работником</w:t>
            </w:r>
            <w:proofErr w:type="spellEnd"/>
            <w:r w:rsidR="00F02569">
              <w:rPr>
                <w:sz w:val="28"/>
                <w:szCs w:val="28"/>
              </w:rPr>
              <w:t xml:space="preserve">. </w:t>
            </w:r>
            <w:proofErr w:type="gramStart"/>
            <w:r w:rsidR="00F02569">
              <w:rPr>
                <w:sz w:val="28"/>
                <w:szCs w:val="28"/>
              </w:rPr>
              <w:t>Контроль</w:t>
            </w:r>
            <w:r w:rsidR="00186D48">
              <w:rPr>
                <w:sz w:val="28"/>
                <w:szCs w:val="28"/>
              </w:rPr>
              <w:t xml:space="preserve"> </w:t>
            </w:r>
            <w:r w:rsidR="00F02569">
              <w:rPr>
                <w:sz w:val="28"/>
                <w:szCs w:val="28"/>
              </w:rPr>
              <w:t xml:space="preserve"> за</w:t>
            </w:r>
            <w:proofErr w:type="gramEnd"/>
            <w:r w:rsidR="00186D48">
              <w:rPr>
                <w:sz w:val="28"/>
                <w:szCs w:val="28"/>
              </w:rPr>
              <w:t xml:space="preserve"> </w:t>
            </w:r>
            <w:r w:rsidR="00F02569">
              <w:rPr>
                <w:sz w:val="28"/>
                <w:szCs w:val="28"/>
              </w:rPr>
              <w:t xml:space="preserve"> уборкой талого снега.</w:t>
            </w:r>
          </w:p>
        </w:tc>
        <w:tc>
          <w:tcPr>
            <w:tcW w:w="2957" w:type="dxa"/>
          </w:tcPr>
          <w:p w:rsidR="00F8768A" w:rsidRPr="00F02569" w:rsidRDefault="00F02569" w:rsidP="00F02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 по благоустройству  территории. Проверка сохранности  посуды  в группах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 Ремонт или  замена игрового  оборудования  на  участках  детского  сада. Контроль технического обслуживания  оргтехники.</w:t>
            </w:r>
          </w:p>
        </w:tc>
        <w:tc>
          <w:tcPr>
            <w:tcW w:w="2957" w:type="dxa"/>
          </w:tcPr>
          <w:p w:rsidR="00F8768A" w:rsidRPr="00F02569" w:rsidRDefault="00F02569" w:rsidP="00F02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 состояния  мебели. Контроль  сан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бработки  овощехранилища. Контроль  подвального помещения на предмет затопления талыми  водами.</w:t>
            </w:r>
          </w:p>
        </w:tc>
        <w:tc>
          <w:tcPr>
            <w:tcW w:w="2958" w:type="dxa"/>
          </w:tcPr>
          <w:p w:rsidR="00F8768A" w:rsidRPr="00F02569" w:rsidRDefault="00F02569" w:rsidP="00186D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Учёт потребления </w:t>
            </w:r>
            <w:proofErr w:type="spellStart"/>
            <w:r>
              <w:rPr>
                <w:sz w:val="28"/>
                <w:szCs w:val="28"/>
              </w:rPr>
              <w:t>электро</w:t>
            </w:r>
            <w:proofErr w:type="spellEnd"/>
            <w:r>
              <w:rPr>
                <w:sz w:val="28"/>
                <w:szCs w:val="28"/>
              </w:rPr>
              <w:t xml:space="preserve">, тепло энергии и воды. Ведение  книги регистрации боя посуды, списание  </w:t>
            </w:r>
            <w:r w:rsidR="00186D48">
              <w:rPr>
                <w:sz w:val="28"/>
                <w:szCs w:val="28"/>
              </w:rPr>
              <w:t>вышедшего  из  строя  оборудования  и  инвентаря. Выдача и списание  чистящих  и  моющих  средств. Материальный  отчёт.</w:t>
            </w:r>
          </w:p>
        </w:tc>
      </w:tr>
      <w:tr w:rsidR="00F8768A" w:rsidTr="002B0845">
        <w:tc>
          <w:tcPr>
            <w:tcW w:w="2957" w:type="dxa"/>
          </w:tcPr>
          <w:p w:rsidR="00F8768A" w:rsidRPr="00186D48" w:rsidRDefault="00186D48" w:rsidP="00186D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957" w:type="dxa"/>
          </w:tcPr>
          <w:p w:rsidR="00F8768A" w:rsidRPr="00186D48" w:rsidRDefault="00186D48" w:rsidP="00186D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 систем  вентиляции, водоснабжения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канализации , </w:t>
            </w:r>
            <w:proofErr w:type="spellStart"/>
            <w:r>
              <w:rPr>
                <w:sz w:val="28"/>
                <w:szCs w:val="28"/>
              </w:rPr>
              <w:t>сантехприборов</w:t>
            </w:r>
            <w:proofErr w:type="spellEnd"/>
            <w:r>
              <w:rPr>
                <w:sz w:val="28"/>
                <w:szCs w:val="28"/>
              </w:rPr>
              <w:t xml:space="preserve"> , технологического  оборудования. Работы по благоустройству территории. Контроль санитарного  состояния ДОУ совместно </w:t>
            </w:r>
            <w:proofErr w:type="gramStart"/>
            <w:r>
              <w:rPr>
                <w:sz w:val="28"/>
                <w:szCs w:val="28"/>
              </w:rPr>
              <w:t>мед работником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57" w:type="dxa"/>
          </w:tcPr>
          <w:p w:rsidR="00F8768A" w:rsidRPr="00186D48" w:rsidRDefault="00186D48" w:rsidP="00186D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 мягкого  инвентаря  и  оборудования  в  прачечной. Дератизация и дезинсекция подвального  помещения. Завоз песка.</w:t>
            </w:r>
          </w:p>
        </w:tc>
        <w:tc>
          <w:tcPr>
            <w:tcW w:w="2957" w:type="dxa"/>
          </w:tcPr>
          <w:p w:rsidR="00F8768A" w:rsidRPr="00186D48" w:rsidRDefault="00186D48" w:rsidP="00186D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 по благоустройству территории. Приобретение и подготовка материала для ремонтных работ. Проверка освещения территории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техническое обслуживание уличного освещения по мере необходимости.</w:t>
            </w:r>
          </w:p>
        </w:tc>
        <w:tc>
          <w:tcPr>
            <w:tcW w:w="2958" w:type="dxa"/>
          </w:tcPr>
          <w:p w:rsidR="00F8768A" w:rsidRPr="00186D48" w:rsidRDefault="00186D48" w:rsidP="00186D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Учёт потребления </w:t>
            </w:r>
            <w:proofErr w:type="spellStart"/>
            <w:r>
              <w:rPr>
                <w:sz w:val="28"/>
                <w:szCs w:val="28"/>
              </w:rPr>
              <w:t>электро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тепло энергии и воды.</w:t>
            </w:r>
            <w:r w:rsidR="00186D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Ведение </w:t>
            </w:r>
            <w:r w:rsidR="00186D38">
              <w:rPr>
                <w:sz w:val="28"/>
                <w:szCs w:val="28"/>
              </w:rPr>
              <w:t>книги учёта боя посуды, списание вышедшего из строя оборудования и инвентаря. Выдача и списание чистящих и моющих средств. Материальный отчёт.</w:t>
            </w:r>
          </w:p>
        </w:tc>
      </w:tr>
      <w:tr w:rsidR="00F8768A" w:rsidTr="002B0845">
        <w:tc>
          <w:tcPr>
            <w:tcW w:w="2957" w:type="dxa"/>
          </w:tcPr>
          <w:p w:rsidR="00F8768A" w:rsidRPr="0094335C" w:rsidRDefault="0094335C" w:rsidP="0094335C">
            <w:pPr>
              <w:rPr>
                <w:sz w:val="28"/>
                <w:szCs w:val="28"/>
              </w:rPr>
            </w:pPr>
            <w:r w:rsidRPr="0094335C">
              <w:rPr>
                <w:sz w:val="28"/>
                <w:szCs w:val="28"/>
              </w:rPr>
              <w:t>Июнь</w:t>
            </w:r>
          </w:p>
        </w:tc>
        <w:tc>
          <w:tcPr>
            <w:tcW w:w="2957" w:type="dxa"/>
          </w:tcPr>
          <w:p w:rsidR="00F8768A" w:rsidRPr="0094335C" w:rsidRDefault="0094335C" w:rsidP="00943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ремонту. Контроль систем вентиляции, </w:t>
            </w:r>
            <w:proofErr w:type="spellStart"/>
            <w:r>
              <w:rPr>
                <w:sz w:val="28"/>
                <w:szCs w:val="28"/>
              </w:rPr>
              <w:t>сантехприборов</w:t>
            </w:r>
            <w:proofErr w:type="spellEnd"/>
            <w:r>
              <w:rPr>
                <w:sz w:val="28"/>
                <w:szCs w:val="28"/>
              </w:rPr>
              <w:t xml:space="preserve">, технологического оборудования. Работы по благоустройству территории.   </w:t>
            </w:r>
          </w:p>
        </w:tc>
        <w:tc>
          <w:tcPr>
            <w:tcW w:w="2957" w:type="dxa"/>
          </w:tcPr>
          <w:p w:rsidR="00F8768A" w:rsidRPr="0094335C" w:rsidRDefault="0094335C" w:rsidP="0094335C">
            <w:pPr>
              <w:rPr>
                <w:sz w:val="28"/>
                <w:szCs w:val="28"/>
              </w:rPr>
            </w:pPr>
            <w:r w:rsidRPr="0094335C">
              <w:rPr>
                <w:sz w:val="28"/>
                <w:szCs w:val="28"/>
              </w:rPr>
              <w:t>Дератизация и дезинфекция помещений. Контроль санитарной обработки овощехранилища.</w:t>
            </w:r>
            <w:r>
              <w:rPr>
                <w:sz w:val="28"/>
                <w:szCs w:val="28"/>
              </w:rPr>
              <w:t xml:space="preserve"> </w:t>
            </w:r>
            <w:r w:rsidRPr="0094335C">
              <w:rPr>
                <w:sz w:val="28"/>
                <w:szCs w:val="28"/>
              </w:rPr>
              <w:t>Проверка наличия и состояния средств пожаротушения.</w:t>
            </w:r>
          </w:p>
        </w:tc>
        <w:tc>
          <w:tcPr>
            <w:tcW w:w="2957" w:type="dxa"/>
          </w:tcPr>
          <w:p w:rsidR="00F8768A" w:rsidRPr="0094335C" w:rsidRDefault="0094335C" w:rsidP="00943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Промывка отопительной системы. Работы по благоустройству территории. Проведение  ремонтных работ. Проверка освещения территории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техническое обслуживание  уличного освещения  по  мере необходимости.</w:t>
            </w:r>
          </w:p>
        </w:tc>
        <w:tc>
          <w:tcPr>
            <w:tcW w:w="2958" w:type="dxa"/>
          </w:tcPr>
          <w:p w:rsidR="00F8768A" w:rsidRPr="0094335C" w:rsidRDefault="0094335C" w:rsidP="00943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Учёт потребления </w:t>
            </w:r>
            <w:proofErr w:type="spellStart"/>
            <w:r>
              <w:rPr>
                <w:sz w:val="28"/>
                <w:szCs w:val="28"/>
              </w:rPr>
              <w:t>электро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тепло энергии и воды. Ведение  книги регистрации боя посуды.</w:t>
            </w:r>
            <w:r w:rsidR="00A72D18">
              <w:rPr>
                <w:sz w:val="28"/>
                <w:szCs w:val="28"/>
              </w:rPr>
              <w:t xml:space="preserve"> Списание вышедшего из строя оборудования и инвентаря. Выдача и списание чистящих и моющих средств. Материальный отчёт.</w:t>
            </w:r>
          </w:p>
        </w:tc>
      </w:tr>
      <w:tr w:rsidR="00F8768A" w:rsidTr="002B0845">
        <w:tc>
          <w:tcPr>
            <w:tcW w:w="2957" w:type="dxa"/>
          </w:tcPr>
          <w:p w:rsidR="00F8768A" w:rsidRPr="00A72D18" w:rsidRDefault="00A72D18" w:rsidP="00A72D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Июль</w:t>
            </w:r>
          </w:p>
        </w:tc>
        <w:tc>
          <w:tcPr>
            <w:tcW w:w="2957" w:type="dxa"/>
          </w:tcPr>
          <w:p w:rsidR="00F8768A" w:rsidRPr="00A72D18" w:rsidRDefault="00A72D18" w:rsidP="00A72D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 по благоустройству территории. Контроль санитарного состояния по ДОУ совместно с медработником.</w:t>
            </w:r>
          </w:p>
        </w:tc>
        <w:tc>
          <w:tcPr>
            <w:tcW w:w="2957" w:type="dxa"/>
          </w:tcPr>
          <w:p w:rsidR="00F8768A" w:rsidRPr="00A72D18" w:rsidRDefault="00A72D18" w:rsidP="00A72D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освещения территории, техническое обслуживание уличного освещения по мере необходимости. Замеры сопротивлений изоляции.</w:t>
            </w:r>
          </w:p>
        </w:tc>
        <w:tc>
          <w:tcPr>
            <w:tcW w:w="2957" w:type="dxa"/>
          </w:tcPr>
          <w:p w:rsidR="00F8768A" w:rsidRPr="00A72D18" w:rsidRDefault="00A72D18" w:rsidP="00A72D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 по благоустройству территории. Отчёт по использованию стройматериалов на ремонтные работы и их списание.</w:t>
            </w:r>
          </w:p>
        </w:tc>
        <w:tc>
          <w:tcPr>
            <w:tcW w:w="2958" w:type="dxa"/>
          </w:tcPr>
          <w:p w:rsidR="00F8768A" w:rsidRPr="00A72D18" w:rsidRDefault="00A72D18" w:rsidP="00A72D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Учёт потребления </w:t>
            </w:r>
            <w:proofErr w:type="spellStart"/>
            <w:r>
              <w:rPr>
                <w:sz w:val="28"/>
                <w:szCs w:val="28"/>
              </w:rPr>
              <w:t>электро</w:t>
            </w:r>
            <w:proofErr w:type="spellEnd"/>
            <w:r>
              <w:rPr>
                <w:sz w:val="28"/>
                <w:szCs w:val="28"/>
              </w:rPr>
              <w:t xml:space="preserve"> – тепло энергии и воды. Ведение книги регистрации боя посуды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списание вышедшего из строя оборудования и инвентаря. Выдача и списание чистящих и моющих средств. Материальный отчёт.</w:t>
            </w:r>
          </w:p>
        </w:tc>
      </w:tr>
      <w:tr w:rsidR="00F8768A" w:rsidTr="002B0845">
        <w:tc>
          <w:tcPr>
            <w:tcW w:w="2957" w:type="dxa"/>
          </w:tcPr>
          <w:p w:rsidR="00F8768A" w:rsidRPr="00A72D18" w:rsidRDefault="00A72D18" w:rsidP="00A72D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957" w:type="dxa"/>
          </w:tcPr>
          <w:p w:rsidR="00F8768A" w:rsidRPr="00A72D18" w:rsidRDefault="004515D4" w:rsidP="00451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Дератизация и дезинсекция  подвальных помещений. Контроль систем вентиляции, водоснабжения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канализации, </w:t>
            </w:r>
            <w:proofErr w:type="spellStart"/>
            <w:r>
              <w:rPr>
                <w:sz w:val="28"/>
                <w:szCs w:val="28"/>
              </w:rPr>
              <w:t>сантехприборов</w:t>
            </w:r>
            <w:proofErr w:type="spellEnd"/>
            <w:r>
              <w:rPr>
                <w:sz w:val="28"/>
                <w:szCs w:val="28"/>
              </w:rPr>
              <w:t xml:space="preserve"> , технологического оборудования. Контроль санитарного состояния ДОУ  совместно с медработником.</w:t>
            </w:r>
          </w:p>
        </w:tc>
        <w:tc>
          <w:tcPr>
            <w:tcW w:w="2957" w:type="dxa"/>
          </w:tcPr>
          <w:p w:rsidR="00F8768A" w:rsidRPr="004515D4" w:rsidRDefault="004515D4" w:rsidP="00451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технического обслуживания оргтехники. Ремонт малых форм оборудования ( по мере необходимости) Проведение ревизии состояния систем теплоснабжения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водоснабжения, вентиляции с составлением акта. </w:t>
            </w:r>
          </w:p>
        </w:tc>
        <w:tc>
          <w:tcPr>
            <w:tcW w:w="2957" w:type="dxa"/>
          </w:tcPr>
          <w:p w:rsidR="00F8768A" w:rsidRPr="004515D4" w:rsidRDefault="004515D4" w:rsidP="00451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 по благоустройству территории. Проверка состояния мебели. Подготовка к сдаче ДОУ к новому учебному году. Подготовка и приёмка овощехранилища.</w:t>
            </w:r>
          </w:p>
        </w:tc>
        <w:tc>
          <w:tcPr>
            <w:tcW w:w="2958" w:type="dxa"/>
          </w:tcPr>
          <w:p w:rsidR="00F8768A" w:rsidRPr="004515D4" w:rsidRDefault="004515D4" w:rsidP="00451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Учёт использования тепло – </w:t>
            </w:r>
            <w:proofErr w:type="spellStart"/>
            <w:r>
              <w:rPr>
                <w:sz w:val="28"/>
                <w:szCs w:val="28"/>
              </w:rPr>
              <w:t>электро</w:t>
            </w:r>
            <w:proofErr w:type="spellEnd"/>
            <w:r>
              <w:rPr>
                <w:sz w:val="28"/>
                <w:szCs w:val="28"/>
              </w:rPr>
              <w:t xml:space="preserve"> энергии и воды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Ведение книги регистрации боя посуды, списание вышедшего из строя оборудования и инвентаря. Выдача и списание чистящих и моющих средств. Материальный отчёт.</w:t>
            </w:r>
          </w:p>
        </w:tc>
      </w:tr>
    </w:tbl>
    <w:p w:rsidR="005E2361" w:rsidRPr="00F8768A" w:rsidRDefault="005E2361" w:rsidP="0091087C">
      <w:pPr>
        <w:jc w:val="center"/>
        <w:rPr>
          <w:b/>
          <w:sz w:val="36"/>
          <w:szCs w:val="36"/>
        </w:rPr>
      </w:pPr>
      <w:bookmarkStart w:id="0" w:name="_GoBack"/>
      <w:bookmarkEnd w:id="0"/>
    </w:p>
    <w:sectPr w:rsidR="005E2361" w:rsidRPr="00F8768A" w:rsidSect="00F876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D0F" w:rsidRDefault="00331D0F" w:rsidP="0091087C">
      <w:pPr>
        <w:spacing w:after="0" w:line="240" w:lineRule="auto"/>
      </w:pPr>
      <w:r>
        <w:separator/>
      </w:r>
    </w:p>
  </w:endnote>
  <w:endnote w:type="continuationSeparator" w:id="0">
    <w:p w:rsidR="00331D0F" w:rsidRDefault="00331D0F" w:rsidP="00910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D0F" w:rsidRDefault="00331D0F" w:rsidP="0091087C">
      <w:pPr>
        <w:spacing w:after="0" w:line="240" w:lineRule="auto"/>
      </w:pPr>
      <w:r>
        <w:separator/>
      </w:r>
    </w:p>
  </w:footnote>
  <w:footnote w:type="continuationSeparator" w:id="0">
    <w:p w:rsidR="00331D0F" w:rsidRDefault="00331D0F" w:rsidP="00910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68A"/>
    <w:rsid w:val="000E03A4"/>
    <w:rsid w:val="00186D38"/>
    <w:rsid w:val="00186D48"/>
    <w:rsid w:val="00213A7C"/>
    <w:rsid w:val="00293AEA"/>
    <w:rsid w:val="002B0845"/>
    <w:rsid w:val="00307787"/>
    <w:rsid w:val="00331D0F"/>
    <w:rsid w:val="00351EC7"/>
    <w:rsid w:val="004353DA"/>
    <w:rsid w:val="004515D4"/>
    <w:rsid w:val="004B2992"/>
    <w:rsid w:val="005A01BF"/>
    <w:rsid w:val="005E2361"/>
    <w:rsid w:val="005F0B34"/>
    <w:rsid w:val="006A0160"/>
    <w:rsid w:val="0071338A"/>
    <w:rsid w:val="007B39F8"/>
    <w:rsid w:val="007C5922"/>
    <w:rsid w:val="008561D5"/>
    <w:rsid w:val="0091087C"/>
    <w:rsid w:val="0094335C"/>
    <w:rsid w:val="00A72D18"/>
    <w:rsid w:val="00A819D8"/>
    <w:rsid w:val="00B04F8B"/>
    <w:rsid w:val="00B177B7"/>
    <w:rsid w:val="00B33676"/>
    <w:rsid w:val="00C31145"/>
    <w:rsid w:val="00D13CA5"/>
    <w:rsid w:val="00F02569"/>
    <w:rsid w:val="00F8768A"/>
    <w:rsid w:val="00FD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10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087C"/>
  </w:style>
  <w:style w:type="paragraph" w:styleId="a6">
    <w:name w:val="footer"/>
    <w:basedOn w:val="a"/>
    <w:link w:val="a7"/>
    <w:uiPriority w:val="99"/>
    <w:unhideWhenUsed/>
    <w:rsid w:val="00910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08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10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087C"/>
  </w:style>
  <w:style w:type="paragraph" w:styleId="a6">
    <w:name w:val="footer"/>
    <w:basedOn w:val="a"/>
    <w:link w:val="a7"/>
    <w:uiPriority w:val="99"/>
    <w:unhideWhenUsed/>
    <w:rsid w:val="00910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0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Бочарова</dc:creator>
  <cp:lastModifiedBy>Acronis+ </cp:lastModifiedBy>
  <cp:revision>18</cp:revision>
  <dcterms:created xsi:type="dcterms:W3CDTF">2013-04-11T01:18:00Z</dcterms:created>
  <dcterms:modified xsi:type="dcterms:W3CDTF">2015-05-18T07:01:00Z</dcterms:modified>
</cp:coreProperties>
</file>